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D592" w14:textId="77777777" w:rsidR="00E55EAE" w:rsidRPr="000A5319" w:rsidRDefault="00E55EAE" w:rsidP="006A73ED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0A5319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6AC737AD" w14:textId="2F7C08C0" w:rsidR="00E55EAE" w:rsidRPr="000A5319" w:rsidRDefault="00E55EAE" w:rsidP="006A73ED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0A5319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77AFC86D" w14:textId="0163484E" w:rsidR="00E55EAE" w:rsidRPr="000A5319" w:rsidRDefault="00E55EAE" w:rsidP="006A73ED">
      <w:pPr>
        <w:pStyle w:val="PlainText"/>
        <w:rPr>
          <w:rFonts w:ascii="Myanmar Text" w:hAnsi="Myanmar Text" w:cs="Myanmar Text"/>
          <w:lang w:val="en-US"/>
        </w:rPr>
      </w:pPr>
      <w:r w:rsidRPr="000A5319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၈ – အဖ ယာကုပ်</w:t>
      </w:r>
    </w:p>
    <w:p w14:paraId="2DA9030C" w14:textId="77777777" w:rsidR="00E55EAE" w:rsidRPr="000A5319" w:rsidRDefault="00E55EAE" w:rsidP="006A73ED">
      <w:pPr>
        <w:pStyle w:val="PlainText"/>
        <w:rPr>
          <w:rFonts w:ascii="Myanmar Text" w:hAnsi="Myanmar Text" w:cs="Myanmar Text"/>
          <w:lang w:val="en-US"/>
        </w:rPr>
      </w:pPr>
    </w:p>
    <w:p w14:paraId="47E6AA2B" w14:textId="7BD62592" w:rsidR="00E55EAE" w:rsidRPr="000A5319" w:rsidRDefault="00E55EAE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ညွှန်ကြားချက်များ- လေ့လာမှု လမ်းညွှန်တိုင်းကို မော်ဂျူးလ် တိုင်းတွင် အကျုံးဝင်ကာမိပြီးဖြစ်သည့် အဓိက အဆင့်အတန်းများနှင့် ညီလျော်သော အချိန်ပြ သင်္ကေတများ ပါရှိသည့် ကဏ္ဍငယ်များ အဖြစ် ခွဲထားသည် ကဏ္ဍများတွင် အဓိကအစိတ်အပိုင်း နှစ်ခု ပါဝင်သည်။ </w:t>
      </w: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 xml:space="preserve">မှတ်စုများမှတ်သားရန်အကြမ်းဖျဉ်းဖော်ပြချက်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နှင့် </w:t>
      </w: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 xml:space="preserve">မေးခွန်းများပြန်လည်သုံးသပ်ချက်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မှတ်စုများ</w:t>
      </w:r>
      <w:r w:rsidR="00EE4181">
        <w:rPr>
          <w:rFonts w:ascii="Myanmar Text" w:eastAsia="Myanmar Text" w:hAnsi="Myanmar Text" w:cs="Myanmar Text" w:hint="cs"/>
          <w:b/>
          <w:sz w:val="20"/>
          <w:szCs w:val="20"/>
          <w:cs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မှတ်သားရန် အကြမ်းဖျင်း‌ဖော်ပြချက်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ကို အသုံးပြုပြီး၊ သင်ရိုးဆိုင်ရာဉာဏ်စမ်းပဟေဠိပြင်ဆင်ရန်အတွက် </w:t>
      </w: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မေးခွန်းများပြန်လည်သုံးသပ်ချက်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ကို ဖြေဆိုသင့်သည်။ လေ့လာမှုလမ်းညွှန်များအား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</w:t>
      </w:r>
      <w:r w:rsidR="00EE4181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လက်စွဲစာအုပ်ကို ပြန်လည်ကိုးကားပါ။ ထို့ပြင်၊ လေ့လာမှုလမ်းညွှန်များသည်  ဤသင်ခန်းစာ၏ နောက်ဆုံးစာမေးပွဲ</w:t>
      </w:r>
      <w:r w:rsidR="00EE4181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ကိုပြင်ဆင်ရန်အတွက် အကောင်းဆုံး အရင်းအမြစ်တစ်ခုဖြစ်သောကြောင့် ၎င်းတို့ကို သေချာစွာသိမ်းဆည်းပါ။</w:t>
      </w:r>
    </w:p>
    <w:p w14:paraId="771B000B" w14:textId="77777777" w:rsidR="00E55EAE" w:rsidRPr="000A5319" w:rsidRDefault="00E55EAE" w:rsidP="006A73ED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</w:p>
    <w:p w14:paraId="61DDB0B0" w14:textId="77777777" w:rsidR="00E55EAE" w:rsidRPr="000A5319" w:rsidRDefault="00E55EAE" w:rsidP="006A73ED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**********************************</w:t>
      </w:r>
    </w:p>
    <w:p w14:paraId="10D0322C" w14:textId="77777777" w:rsidR="00E55EAE" w:rsidRPr="000A5319" w:rsidRDefault="00E55EAE" w:rsidP="006A73ED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</w:p>
    <w:p w14:paraId="1E217A7C" w14:textId="24064C07" w:rsidR="00E55EAE" w:rsidRPr="000A5319" w:rsidRDefault="00E55EAE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မှတ်စုများမှတ်သားရန်အကြမ်းဖျဉ်းဖော်ပြချက် ၀:၀၀ – ၃၀:၂၉ မိနစ်</w:t>
      </w:r>
    </w:p>
    <w:p w14:paraId="331AAFC6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21D60909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နိဒါန်း</w:t>
      </w:r>
    </w:p>
    <w:p w14:paraId="2B256A66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56F9382" w14:textId="616C4CFF" w:rsidR="006B08F3" w:rsidRPr="000A5319" w:rsidRDefault="00044AB9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၁။ ဖွဲ့စည်းမှု နှင့် ပါဝင် အကြောင်းအရာ</w:t>
      </w:r>
    </w:p>
    <w:p w14:paraId="347AD4DE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67451F0A" w14:textId="247403B6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A. ပြိုင်ဆိုင်မှု၏အစ</w:t>
      </w:r>
    </w:p>
    <w:p w14:paraId="61C4AD07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12EE30C" w14:textId="3573971A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B. ပြိုင်ဆိုင်မှုအဆုံးသတ်ခြင်း</w:t>
      </w:r>
    </w:p>
    <w:p w14:paraId="0EC926B8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5DF0EC6" w14:textId="43EA1036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 xml:space="preserve">      C. ဣဇာက်နှင့် ဖိလိတ္တိလူများ</w:t>
      </w:r>
    </w:p>
    <w:p w14:paraId="6946A907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6CF6F59" w14:textId="60F01DAA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D. ယာကုပ်နှင့် ခါနန်လူများ</w:t>
      </w:r>
    </w:p>
    <w:p w14:paraId="6EEF8232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7562A256" w14:textId="7B953685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E. ရန်လိုသောခွဲခွာခြင်း</w:t>
      </w:r>
    </w:p>
    <w:p w14:paraId="63FAA5EA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21BBF8C5" w14:textId="2E2512C2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F. ငြိမ်းချမ်းစွာခွဲခွာခြင်း</w:t>
      </w:r>
    </w:p>
    <w:p w14:paraId="43437396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0DB6090D" w14:textId="7D68287E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G. လာဗန်နှင့်အချိန်</w:t>
      </w:r>
    </w:p>
    <w:p w14:paraId="1B85FD1C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7E4BD649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2D28C0E" w14:textId="3090C201" w:rsidR="00044AB9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မေးခွန်းများပြန်လည်သုံးသပ်ခြင်း</w:t>
      </w:r>
    </w:p>
    <w:p w14:paraId="7253E986" w14:textId="12D2AF53" w:rsidR="00044AB9" w:rsidRPr="000A5319" w:rsidRDefault="00EC45C5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1. ကမ္ဘာဦး ၂၅:၁၉–၃၇:၁ တွင်တွေ့ရသော ယာကုပ်ဇာတ်လမ်း၏စာပေဖွဲ့စည်းပုံကို ဖော်ပြပါ။</w:t>
      </w:r>
    </w:p>
    <w:p w14:paraId="18329DDD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68DED537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2. သားအိမ်ထဲတွင် ယာကုပ်နှင့် ဧသောကြား ပြိုင်ဆိုင်မှုသည် မည်သည်ကိုကိုယ်စားပြုသနည်း။</w:t>
      </w:r>
    </w:p>
    <w:p w14:paraId="47A68615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</w:p>
    <w:p w14:paraId="5A72AB12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3. အဘဧသောသည် မည်သည့်လူမျိုးဖြစ်သနည်း။</w:t>
      </w:r>
    </w:p>
    <w:p w14:paraId="7C19AA67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</w:p>
    <w:p w14:paraId="7FAB1B96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4. အဘယာကုပ်သည် မည်သည့်လူမျိုးဖြစ်သနည်း။</w:t>
      </w:r>
    </w:p>
    <w:p w14:paraId="624E5887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</w:p>
    <w:p w14:paraId="72A729CD" w14:textId="55F23536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5. ဧသောသည် မွေးစတွင် “နီသောအဆင်း” ရှိခြင်းကြောင့် မည်သည့်အနာဂတ်ဖြစ်ရပ်များကို ဖော်ပြသနည်း။</w:t>
      </w:r>
    </w:p>
    <w:p w14:paraId="11FB99DB" w14:textId="77777777" w:rsidR="00FA72B0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</w:p>
    <w:p w14:paraId="7C4A2E1D" w14:textId="379CD114" w:rsidR="00FA72B0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6. ကမ္ဘာဦး ၃၅:၂၇-၂၉ တွင် ယာကုပ်နှင့်ဧသောတို့ကြားပြိုင်ဆိုင်မှုပြီးဆုံးသွားကြောင်း ညွှန်ပြသည့် မည်သည့်အရေးကြီး</w:t>
      </w:r>
      <w:r w:rsidR="00EE4181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သောအသေးစိတ်အချက်ကို တင်ပြထားသနည်း။</w:t>
      </w:r>
    </w:p>
    <w:p w14:paraId="44D7FA48" w14:textId="77777777" w:rsidR="00FA72B0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</w:p>
    <w:p w14:paraId="2CA97DCA" w14:textId="5F6987FD" w:rsidR="00FA72B0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>7. ယေဘုယျအားဖြင့်၊ ဣဇာက်သည် ဖိလိတ္တိလူများနှင့် မည်သို့သောဆက်ဆံရေးရှိခဲ့သနည်း။</w:t>
      </w:r>
    </w:p>
    <w:p w14:paraId="7D4B7BDB" w14:textId="77777777" w:rsidR="00FA72B0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</w:p>
    <w:p w14:paraId="53DB79B7" w14:textId="77777777" w:rsidR="00FA72B0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8. ယေဘုယျအားဖြင့်၊ ယာကုပ်သည် ခါနန်လူများနှင့် မည်သို့သောဆက်ဆံရေးရှိခဲ့သနည်း။</w:t>
      </w:r>
    </w:p>
    <w:p w14:paraId="25D956BF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</w:p>
    <w:p w14:paraId="1DE19B21" w14:textId="1400ABAC" w:rsidR="00D91C76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9. ကမ္ဘာဦး ၂၇:၁–၂၈:၅ အရ၊ ဧသောသည် ယာကုပ်ကို အဘယ်ကြောင့် စိတ်ဆိုးသနည်း။</w:t>
      </w:r>
    </w:p>
    <w:p w14:paraId="73090E3D" w14:textId="77777777" w:rsidR="00FA72B0" w:rsidRPr="000A5319" w:rsidRDefault="00FA72B0" w:rsidP="006A73ED">
      <w:pPr>
        <w:rPr>
          <w:rFonts w:ascii="Myanmar Text" w:hAnsi="Myanmar Text" w:cs="Myanmar Text"/>
          <w:sz w:val="20"/>
          <w:szCs w:val="20"/>
        </w:rPr>
      </w:pPr>
    </w:p>
    <w:p w14:paraId="3D741E6A" w14:textId="160DC283" w:rsidR="00861583" w:rsidRPr="000A5319" w:rsidRDefault="0086158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10. ကမ္ဘာဦးကျမ်း ၃၂ အရ၊ နှစ်ပေါင်းများစွာ ရန်လိုသောလမ်းခွဲပြီးနောက် ဧသောနှင့်တွေ့ဆုံရန် ယာကုပ်အား မည်သည့်</w:t>
      </w:r>
      <w:r w:rsidR="00EE4181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အတွေ့အကြုံသည် ပြင်ဆင်ပေးခဲ့သနည်း။</w:t>
      </w:r>
    </w:p>
    <w:p w14:paraId="2ABFA3D9" w14:textId="77777777" w:rsidR="00861583" w:rsidRPr="000A5319" w:rsidRDefault="00861583" w:rsidP="006A73ED">
      <w:pPr>
        <w:rPr>
          <w:rFonts w:ascii="Myanmar Text" w:hAnsi="Myanmar Text" w:cs="Myanmar Text"/>
          <w:sz w:val="20"/>
          <w:szCs w:val="20"/>
        </w:rPr>
      </w:pPr>
    </w:p>
    <w:p w14:paraId="14FD7F6C" w14:textId="77777777" w:rsidR="00861583" w:rsidRPr="000A5319" w:rsidRDefault="0086158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11. ယာကုပ်နှင့် နပန်းလုံးပြီးနောက် ကောင်းကင်တမန်သည် သူ့အားမည်သည့်အမည်သစ်ပေးခဲ့သနည်း။</w:t>
      </w:r>
    </w:p>
    <w:p w14:paraId="5C0DFF91" w14:textId="77777777" w:rsidR="00DE609D" w:rsidRPr="000A5319" w:rsidRDefault="00DE609D" w:rsidP="006A73ED">
      <w:pPr>
        <w:rPr>
          <w:rFonts w:ascii="Myanmar Text" w:hAnsi="Myanmar Text" w:cs="Myanmar Text"/>
          <w:sz w:val="20"/>
          <w:szCs w:val="20"/>
        </w:rPr>
      </w:pPr>
    </w:p>
    <w:p w14:paraId="20123365" w14:textId="77777777" w:rsidR="00DE609D" w:rsidRPr="000A5319" w:rsidRDefault="00DE609D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12. ယာကုပ်နှင့် ယောက္ခမလာဗန်တို့၏ ဆက်ဆံရေးကို ဖော်ပြပါ။</w:t>
      </w:r>
    </w:p>
    <w:p w14:paraId="754A7BBC" w14:textId="77777777" w:rsidR="00E0479E" w:rsidRPr="000A5319" w:rsidRDefault="00E0479E" w:rsidP="006A73ED">
      <w:pPr>
        <w:rPr>
          <w:rFonts w:ascii="Myanmar Text" w:hAnsi="Myanmar Text" w:cs="Myanmar Text"/>
          <w:sz w:val="20"/>
          <w:szCs w:val="20"/>
        </w:rPr>
      </w:pPr>
    </w:p>
    <w:p w14:paraId="4579D787" w14:textId="77777777" w:rsidR="00C37973" w:rsidRPr="000A5319" w:rsidRDefault="00C37973" w:rsidP="006A73ED">
      <w:pPr>
        <w:rPr>
          <w:rFonts w:ascii="Myanmar Text" w:hAnsi="Myanmar Text" w:cs="Myanmar Text"/>
          <w:sz w:val="20"/>
          <w:szCs w:val="20"/>
        </w:rPr>
      </w:pPr>
    </w:p>
    <w:p w14:paraId="4F45ABBE" w14:textId="77777777" w:rsidR="00935E68" w:rsidRPr="000A5319" w:rsidRDefault="00935E68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br w:type="page"/>
      </w:r>
    </w:p>
    <w:p w14:paraId="1851955D" w14:textId="1FE4C472" w:rsidR="00E55EAE" w:rsidRPr="000A5319" w:rsidRDefault="00E55EAE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lastRenderedPageBreak/>
        <w:t>မှတ်စုများမှတ်သားရန်အကြမ်းဖျဉ်းဖော်ပြချက် ၃၀:၃၀ – ၁:၁၂:၁၂ မိနစ်</w:t>
      </w:r>
    </w:p>
    <w:p w14:paraId="7A75C563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13224DEB" w14:textId="28EBD1B1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၂။ အဓိက အာဘော်များ</w:t>
      </w:r>
    </w:p>
    <w:p w14:paraId="2613FA07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676BA739" w14:textId="530D6EEC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A. ဣသရေလအတွက် ဘုရားသခင်၏ကျေးဇူးတော်</w:t>
      </w:r>
    </w:p>
    <w:p w14:paraId="27FB16E4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66A9F2DB" w14:textId="3A7933C8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1. မူလအဓိပ္ပါယ်</w:t>
      </w:r>
    </w:p>
    <w:p w14:paraId="20D6A715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65D49D34" w14:textId="56C44171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2. ခေတ်သစ်ကျင့်သုံးမှု</w:t>
      </w:r>
    </w:p>
    <w:p w14:paraId="289FC628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1481C673" w14:textId="1B1B9A75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B. ဘုရားသခင်အပေါ် ဣသရေလ၏သစ္စာစောင့်သိမှု</w:t>
      </w:r>
    </w:p>
    <w:p w14:paraId="51A6DC0E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0954DA5C" w14:textId="5B260CA0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1. မူလအဓိပ္ပါယ်</w:t>
      </w:r>
    </w:p>
    <w:p w14:paraId="1749A3A9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7F18529F" w14:textId="5DBF3954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2. ခေတ်သစ်ကျင့်သုံးမှု</w:t>
      </w:r>
    </w:p>
    <w:p w14:paraId="6326A1DC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C1C57C0" w14:textId="0269ED74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C. ဣသရေလအတွက် ဘုရားသခင်၏ကောင်းချီးများ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65F50FE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1B2FDDC" w14:textId="3B96A4ED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1. မူလအဓိပ္ပါယ်</w:t>
      </w:r>
    </w:p>
    <w:p w14:paraId="5AC1B5BD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466052D" w14:textId="1D41F563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2. ခေတ်သစ်ကျင့်သုံးမှု</w:t>
      </w:r>
    </w:p>
    <w:p w14:paraId="68E1704D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2B9E3BD3" w14:textId="661E26DC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D. ဣသရေလအားဖြင့် ဘုရားသခင်၏ကောင်းချီးများ</w:t>
      </w:r>
    </w:p>
    <w:p w14:paraId="7069DF2C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28A38CCD" w14:textId="18B597FA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1. မူလအဓိပ္ပါယ်</w:t>
      </w:r>
    </w:p>
    <w:p w14:paraId="255D6B04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0BDF4A6E" w14:textId="09941689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ab/>
        <w:t>2. ခေတ်သစ်ကျင့်သုံးမှု</w:t>
      </w:r>
    </w:p>
    <w:p w14:paraId="10370680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2A011A3E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နိဂုံး </w:t>
      </w:r>
    </w:p>
    <w:p w14:paraId="075889C7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6AAA552E" w14:textId="77777777" w:rsidR="006B08F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</w:p>
    <w:p w14:paraId="50F3315A" w14:textId="0E68C4B9" w:rsidR="003B11B3" w:rsidRPr="000A5319" w:rsidRDefault="006B08F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မေးခွန်းများပြန်လည်သုံးသပ်ခြင်း</w:t>
      </w:r>
    </w:p>
    <w:p w14:paraId="1CB925A3" w14:textId="77777777" w:rsidR="003B11B3" w:rsidRPr="000A5319" w:rsidRDefault="003B11B3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1. ယာကုပ်၏ဇတ်လမ်းကို ကျွန်ုပ်တို့လိုက်နာကျင့်သုံးရန်ကြိုးစားသောအခါ မည်သည့်အမှားမျိုးပြုလုပ်လေ့ရှိသနည်း။</w:t>
      </w:r>
    </w:p>
    <w:p w14:paraId="05E58CD3" w14:textId="77777777" w:rsidR="00597D8E" w:rsidRPr="000A5319" w:rsidRDefault="00597D8E" w:rsidP="006A73ED">
      <w:pPr>
        <w:rPr>
          <w:rFonts w:ascii="Myanmar Text" w:hAnsi="Myanmar Text" w:cs="Myanmar Text"/>
          <w:sz w:val="20"/>
          <w:szCs w:val="20"/>
        </w:rPr>
      </w:pPr>
    </w:p>
    <w:p w14:paraId="52582D61" w14:textId="77777777" w:rsidR="00524F7C" w:rsidRPr="000A5319" w:rsidRDefault="00524F7C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2. သင်ခန်းစာတွင် ရှင်းပြထားသည့် ယာကုပ်၏အသက်တာမှ အဓိကအကြောင်းအရာလေးခုကား အဘယ်နည်း။</w:t>
      </w:r>
    </w:p>
    <w:p w14:paraId="1BD1BAF5" w14:textId="77777777" w:rsidR="00524F7C" w:rsidRPr="000A5319" w:rsidRDefault="00524F7C" w:rsidP="006A73ED">
      <w:pPr>
        <w:rPr>
          <w:rFonts w:ascii="Myanmar Text" w:hAnsi="Myanmar Text" w:cs="Myanmar Text"/>
          <w:sz w:val="20"/>
          <w:szCs w:val="20"/>
        </w:rPr>
      </w:pPr>
    </w:p>
    <w:p w14:paraId="57FDFEE0" w14:textId="7E18BC45" w:rsidR="00597D8E" w:rsidRPr="000A5319" w:rsidRDefault="00524F7C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3. "ယာကုပ်"ဟူသောအမည်၏ အဓိပ္ပါယ်ကိုရှင်းပြပါ။</w:t>
      </w:r>
    </w:p>
    <w:p w14:paraId="4627C838" w14:textId="77777777" w:rsidR="00597D8E" w:rsidRPr="000A5319" w:rsidRDefault="00597D8E" w:rsidP="006A73ED">
      <w:pPr>
        <w:rPr>
          <w:rFonts w:ascii="Myanmar Text" w:hAnsi="Myanmar Text" w:cs="Myanmar Text"/>
          <w:sz w:val="20"/>
          <w:szCs w:val="20"/>
        </w:rPr>
      </w:pPr>
    </w:p>
    <w:p w14:paraId="7F38D4F2" w14:textId="79D82C51" w:rsidR="00597D8E" w:rsidRPr="000A5319" w:rsidRDefault="00524F7C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4. သင်ခန်းစာအရ၊ မောရှေသည် ယာကုပ်၏ဇာတ်လမ်းကို ပြောပြခြင်းဖြင့် ဣသရေလတို့အား ဘုရားသခင်၏</w:t>
      </w:r>
      <w:r w:rsidR="00EE4181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မည်သည့်ထူးခြားသောအသွင်အပြင်ကို ဖော်ပြလိုသနည်း။</w:t>
      </w:r>
    </w:p>
    <w:p w14:paraId="424E487E" w14:textId="77777777" w:rsidR="00BF7B29" w:rsidRPr="000A5319" w:rsidRDefault="00BF7B29" w:rsidP="006A73ED">
      <w:pPr>
        <w:rPr>
          <w:rFonts w:ascii="Myanmar Text" w:hAnsi="Myanmar Text" w:cs="Myanmar Text"/>
          <w:sz w:val="20"/>
          <w:szCs w:val="20"/>
        </w:rPr>
      </w:pPr>
    </w:p>
    <w:p w14:paraId="503FD7EC" w14:textId="2794EEFE" w:rsidR="00BF7B29" w:rsidRPr="000A5319" w:rsidRDefault="00524F7C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5. "ဣသရေလ" ဟူသောအမည်၏အဓိပ္ပါယ်ကိုရှင်းပြပါ။</w:t>
      </w:r>
    </w:p>
    <w:p w14:paraId="3C4B63E2" w14:textId="77777777" w:rsidR="00B074D0" w:rsidRPr="000A5319" w:rsidRDefault="00B074D0" w:rsidP="006A73ED">
      <w:pPr>
        <w:rPr>
          <w:rFonts w:ascii="Myanmar Text" w:hAnsi="Myanmar Text" w:cs="Myanmar Text"/>
          <w:sz w:val="20"/>
          <w:szCs w:val="20"/>
        </w:rPr>
      </w:pPr>
    </w:p>
    <w:p w14:paraId="3343A533" w14:textId="2F68681F" w:rsidR="00B074D0" w:rsidRPr="000A5319" w:rsidRDefault="00B074D0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6. မောရှေသည် သူတို့ကို ကတိတော်ပြည်သို့ ပို့ဆောင်စဉ် ယာကုပ်၏အမည်သစ်ဖြစ်သော “ဣသရေလ”သည် အဘယ်ကြောင့် အရေးကြီးသနည်း။</w:t>
      </w:r>
    </w:p>
    <w:p w14:paraId="45257609" w14:textId="77777777" w:rsidR="00A6660A" w:rsidRPr="000A5319" w:rsidRDefault="00A6660A" w:rsidP="006A73ED">
      <w:pPr>
        <w:rPr>
          <w:rFonts w:ascii="Myanmar Text" w:hAnsi="Myanmar Text" w:cs="Myanmar Text"/>
          <w:sz w:val="20"/>
          <w:szCs w:val="20"/>
        </w:rPr>
      </w:pPr>
    </w:p>
    <w:p w14:paraId="492E0F4F" w14:textId="77777777" w:rsidR="00F0428A" w:rsidRPr="000A5319" w:rsidRDefault="00B074D0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7. ယာကုပ်အကြောင်းရေးသောအခါ မောရှေသည်၊ ပဋိညာဉ်၏မည်သည့်ကဏ္ဍများကို အလေးပေးဖော်ပြသနည်း၊ ကောင်းချီးများ သို့မဟုတ် ကျိန်စာများအကြောင်း လော။</w:t>
      </w:r>
    </w:p>
    <w:p w14:paraId="070E33F4" w14:textId="77777777" w:rsidR="00F0428A" w:rsidRPr="000A5319" w:rsidRDefault="00F0428A" w:rsidP="006A73ED">
      <w:pPr>
        <w:rPr>
          <w:rFonts w:ascii="Myanmar Text" w:hAnsi="Myanmar Text" w:cs="Myanmar Text"/>
          <w:sz w:val="20"/>
          <w:szCs w:val="20"/>
        </w:rPr>
      </w:pPr>
    </w:p>
    <w:p w14:paraId="26E1B51F" w14:textId="25E220A1" w:rsidR="00DD42BD" w:rsidRPr="000A5319" w:rsidRDefault="00B074D0" w:rsidP="006A73ED">
      <w:pPr>
        <w:rPr>
          <w:rFonts w:ascii="Myanmar Text" w:hAnsi="Myanmar Text" w:cs="Myanmar Text"/>
          <w:sz w:val="20"/>
          <w:szCs w:val="20"/>
        </w:rPr>
      </w:pP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8. အာဗြဟံကို ဘုရားသခင်ပေးခဲ့သည့်ကတိတော်အား ကိုယ်တော်သည် သူတို့ပတ်ဝန်းကျင်ရှိသူများကို ဆက်ဆံပုံနှင့်</w:t>
      </w:r>
      <w:r w:rsidR="00EE4181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0A5319">
        <w:rPr>
          <w:rFonts w:ascii="Myanmar Text" w:eastAsia="Myanmar Text" w:hAnsi="Myanmar Text" w:cs="Myanmar Text"/>
          <w:sz w:val="20"/>
          <w:szCs w:val="20"/>
          <w:lang w:val="my-MM"/>
        </w:rPr>
        <w:t>ပတ်သက်၍ ယာကုပ်အား ထပ်၍ပြောခဲ့ပါသလား။</w:t>
      </w:r>
    </w:p>
    <w:sectPr w:rsidR="00DD42BD" w:rsidRPr="000A5319" w:rsidSect="006A73E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B369" w14:textId="77777777" w:rsidR="00E45EB9" w:rsidRDefault="00E45EB9" w:rsidP="006A73ED">
      <w:r>
        <w:separator/>
      </w:r>
    </w:p>
  </w:endnote>
  <w:endnote w:type="continuationSeparator" w:id="0">
    <w:p w14:paraId="76AF4664" w14:textId="77777777" w:rsidR="00E45EB9" w:rsidRDefault="00E45EB9" w:rsidP="006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4D55" w14:textId="77777777" w:rsidR="00E45EB9" w:rsidRDefault="00E45EB9" w:rsidP="006A73ED">
      <w:r>
        <w:separator/>
      </w:r>
    </w:p>
  </w:footnote>
  <w:footnote w:type="continuationSeparator" w:id="0">
    <w:p w14:paraId="32030EDE" w14:textId="77777777" w:rsidR="00E45EB9" w:rsidRDefault="00E45EB9" w:rsidP="006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0B"/>
    <w:rsid w:val="00010E99"/>
    <w:rsid w:val="00017955"/>
    <w:rsid w:val="00037635"/>
    <w:rsid w:val="00044AB9"/>
    <w:rsid w:val="000650E2"/>
    <w:rsid w:val="000765DC"/>
    <w:rsid w:val="000947E8"/>
    <w:rsid w:val="00097329"/>
    <w:rsid w:val="000A5319"/>
    <w:rsid w:val="000F6450"/>
    <w:rsid w:val="000F7CE6"/>
    <w:rsid w:val="00116296"/>
    <w:rsid w:val="001228FC"/>
    <w:rsid w:val="00155FF4"/>
    <w:rsid w:val="00192BE3"/>
    <w:rsid w:val="00195CC4"/>
    <w:rsid w:val="001A79FF"/>
    <w:rsid w:val="001B2972"/>
    <w:rsid w:val="001F084B"/>
    <w:rsid w:val="00204938"/>
    <w:rsid w:val="002052CC"/>
    <w:rsid w:val="00220DBA"/>
    <w:rsid w:val="00227DB0"/>
    <w:rsid w:val="00251CAD"/>
    <w:rsid w:val="00292386"/>
    <w:rsid w:val="003134DE"/>
    <w:rsid w:val="00340DC2"/>
    <w:rsid w:val="003451D4"/>
    <w:rsid w:val="00377C39"/>
    <w:rsid w:val="00395570"/>
    <w:rsid w:val="003A6045"/>
    <w:rsid w:val="003B11B3"/>
    <w:rsid w:val="00402D87"/>
    <w:rsid w:val="004A382F"/>
    <w:rsid w:val="004D6642"/>
    <w:rsid w:val="004E0043"/>
    <w:rsid w:val="004E7762"/>
    <w:rsid w:val="004F23D9"/>
    <w:rsid w:val="00524F7C"/>
    <w:rsid w:val="0053692C"/>
    <w:rsid w:val="0055222A"/>
    <w:rsid w:val="00597D8E"/>
    <w:rsid w:val="00603E0B"/>
    <w:rsid w:val="0061436C"/>
    <w:rsid w:val="00637C93"/>
    <w:rsid w:val="006A73ED"/>
    <w:rsid w:val="006B08F3"/>
    <w:rsid w:val="00702E33"/>
    <w:rsid w:val="00756EF9"/>
    <w:rsid w:val="007C690E"/>
    <w:rsid w:val="00843C43"/>
    <w:rsid w:val="00844A52"/>
    <w:rsid w:val="00845E67"/>
    <w:rsid w:val="00861583"/>
    <w:rsid w:val="008A6C3C"/>
    <w:rsid w:val="009059EB"/>
    <w:rsid w:val="00923D87"/>
    <w:rsid w:val="00932E91"/>
    <w:rsid w:val="00935E68"/>
    <w:rsid w:val="00940F84"/>
    <w:rsid w:val="009A052B"/>
    <w:rsid w:val="00A103D8"/>
    <w:rsid w:val="00A1230D"/>
    <w:rsid w:val="00A34F61"/>
    <w:rsid w:val="00A56290"/>
    <w:rsid w:val="00A6660A"/>
    <w:rsid w:val="00A77FA0"/>
    <w:rsid w:val="00A93AAD"/>
    <w:rsid w:val="00AB54D7"/>
    <w:rsid w:val="00AD4B2B"/>
    <w:rsid w:val="00B074D0"/>
    <w:rsid w:val="00B3278A"/>
    <w:rsid w:val="00B50B83"/>
    <w:rsid w:val="00B76D9C"/>
    <w:rsid w:val="00B832ED"/>
    <w:rsid w:val="00B91660"/>
    <w:rsid w:val="00B965B0"/>
    <w:rsid w:val="00BA55EF"/>
    <w:rsid w:val="00BA5D01"/>
    <w:rsid w:val="00BF7B29"/>
    <w:rsid w:val="00C35A47"/>
    <w:rsid w:val="00C37973"/>
    <w:rsid w:val="00C47D1B"/>
    <w:rsid w:val="00C65BEA"/>
    <w:rsid w:val="00D45FF5"/>
    <w:rsid w:val="00D5775A"/>
    <w:rsid w:val="00D86AC0"/>
    <w:rsid w:val="00D91C76"/>
    <w:rsid w:val="00D95CEB"/>
    <w:rsid w:val="00DD42BD"/>
    <w:rsid w:val="00DD47ED"/>
    <w:rsid w:val="00DE4C1C"/>
    <w:rsid w:val="00DE609D"/>
    <w:rsid w:val="00E0345B"/>
    <w:rsid w:val="00E0479E"/>
    <w:rsid w:val="00E45EB9"/>
    <w:rsid w:val="00E5450B"/>
    <w:rsid w:val="00E55EAE"/>
    <w:rsid w:val="00E76B53"/>
    <w:rsid w:val="00E94811"/>
    <w:rsid w:val="00EA69D0"/>
    <w:rsid w:val="00EB0A34"/>
    <w:rsid w:val="00EC45C5"/>
    <w:rsid w:val="00EC4BF4"/>
    <w:rsid w:val="00EC7E6F"/>
    <w:rsid w:val="00ED672C"/>
    <w:rsid w:val="00EE4181"/>
    <w:rsid w:val="00EF3F88"/>
    <w:rsid w:val="00F0428A"/>
    <w:rsid w:val="00F05DA5"/>
    <w:rsid w:val="00F07BB2"/>
    <w:rsid w:val="00F60632"/>
    <w:rsid w:val="00FA72B0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67811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my-M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93"/>
    <w:pPr>
      <w:spacing w:after="160" w:line="259" w:lineRule="auto"/>
    </w:pPr>
    <w:rPr>
      <w:rFonts w:eastAsiaTheme="minorEastAsia"/>
      <w:kern w:val="2"/>
      <w:lang w:val="en-I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637C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7C93"/>
  </w:style>
  <w:style w:type="paragraph" w:styleId="PlainText">
    <w:name w:val="Plain Text"/>
    <w:basedOn w:val="Normal"/>
    <w:link w:val="PlainTextChar"/>
    <w:uiPriority w:val="99"/>
    <w:rsid w:val="00E55EAE"/>
    <w:rPr>
      <w:rFonts w:ascii="Courier New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E55EAE"/>
    <w:rPr>
      <w:rFonts w:ascii="Courier New" w:hAnsi="Courier New" w:cs="Courier New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A7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3ED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3E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Ramsay</dc:creator>
  <cp:lastModifiedBy>Yasutaka Ito</cp:lastModifiedBy>
  <cp:revision>10</cp:revision>
  <dcterms:created xsi:type="dcterms:W3CDTF">2021-02-11T20:30:00Z</dcterms:created>
  <dcterms:modified xsi:type="dcterms:W3CDTF">2024-06-16T16:46:00Z</dcterms:modified>
</cp:coreProperties>
</file>