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FBD213C" w14:textId="148FD247" w:rsidR="007B0C44" w:rsidRPr="005744D2" w:rsidRDefault="00FB7F84" w:rsidP="00FB7F84">
      <w:pPr>
        <w:jc w:val="center"/>
        <w:rPr>
          <w:rFonts w:ascii="Myanmar Text" w:hAnsi="Myanmar Text" w:cs="Myanmar Text"/>
          <w:b/>
          <w:bCs/>
          <w:sz w:val="48"/>
          <w:szCs w:val="48"/>
        </w:rPr>
      </w:pPr>
      <w:r w:rsidRPr="005744D2">
        <w:rPr>
          <w:rFonts w:ascii="Myanmar Text" w:eastAsia="Myanmar Text" w:hAnsi="Myanmar Text" w:cs="Myanmar Text"/>
          <w:sz w:val="48"/>
          <w:szCs w:val="48"/>
          <w:lang w:val="my-MM"/>
        </w:rPr>
        <w:t>သာ့ဒ်မစ်လ် အင်စတီကျု</w:t>
      </w:r>
    </w:p>
    <w:p w14:paraId="547BA905" w14:textId="77777777" w:rsidR="0078629F" w:rsidRPr="005744D2" w:rsidRDefault="00FB7F84" w:rsidP="0078629F">
      <w:pPr>
        <w:spacing w:after="240"/>
        <w:jc w:val="center"/>
        <w:rPr>
          <w:rFonts w:ascii="Myanmar Text" w:hAnsi="Myanmar Text" w:cs="Myanmar Text"/>
          <w:b/>
          <w:bCs/>
          <w:sz w:val="32"/>
          <w:szCs w:val="32"/>
        </w:rPr>
      </w:pPr>
      <w:r w:rsidRPr="005744D2">
        <w:rPr>
          <w:rFonts w:ascii="Myanmar Text" w:eastAsia="Myanmar Text" w:hAnsi="Myanmar Text" w:cs="Myanmar Text"/>
          <w:b/>
          <w:sz w:val="32"/>
          <w:szCs w:val="32"/>
          <w:lang w:val="my-MM"/>
        </w:rPr>
        <w:t>ဆုတောင်းခြင်း အထိမ်း အမှတ်တံဆိပ်</w:t>
      </w:r>
    </w:p>
    <w:p w14:paraId="78CB3C65" w14:textId="3A47184A" w:rsidR="00FB7F84" w:rsidRPr="005744D2" w:rsidRDefault="00681D0D" w:rsidP="00CE0CD6">
      <w:pPr>
        <w:ind w:firstLine="720"/>
        <w:rPr>
          <w:rFonts w:ascii="Myanmar Text" w:hAnsi="Myanmar Text" w:cs="Myanmar Text"/>
          <w:i/>
          <w:iCs/>
        </w:rPr>
      </w:pPr>
      <w:r w:rsidRPr="005744D2">
        <w:rPr>
          <w:rFonts w:ascii="Myanmar Text" w:eastAsia="Myanmar Text" w:hAnsi="Myanmar Text" w:cs="Myanmar Text"/>
          <w:i/>
          <w:smallCaps/>
          <w:lang w:val="my-MM"/>
        </w:rPr>
        <w:t xml:space="preserve">ထာဝရဘုရား၏ ဂုဏ်ကျေးဇူးတော်ကို ချီးမွမ်း ကြလော့။ နာမတော်ကို ပဌနာပြုကြလော့။ အမှုတော် တို့ကို လူများတို့အား ပြသကြလော့။ </w:t>
      </w:r>
      <w:r w:rsidRPr="005744D2">
        <w:rPr>
          <w:rFonts w:ascii="Myanmar Text" w:eastAsia="Myanmar Text" w:hAnsi="Myanmar Text" w:cs="Myanmar Text"/>
          <w:i/>
          <w:lang w:val="my-MM"/>
        </w:rPr>
        <w:t xml:space="preserve"> ထာဝရဘုရားကို သီချင်းဆိုကြလော့။ ဆာလံ သီချင်းကို ဆိုကြလော့။ အံ့ဘွယ်သော အမှုတော်အပေါင်း တို့ကို ဟောပြောကြလော့။  </w:t>
      </w:r>
      <w:r w:rsidRPr="005744D2">
        <w:rPr>
          <w:rFonts w:ascii="Myanmar Text" w:eastAsia="Myanmar Text" w:hAnsi="Myanmar Text" w:cs="Myanmar Text"/>
          <w:i/>
          <w:smallCaps/>
          <w:lang w:val="my-MM"/>
        </w:rPr>
        <w:t xml:space="preserve">သန့်ရှင်းသောနာမတော်၌ ဝါကြွား ဝမ်းမြောက် ကြလော့။ ထာဝရဘုရားကို ရှာသောသူတို့သည် စိတ်နှလုံး ရွှင်လန်းကြစေ။ </w:t>
      </w:r>
      <w:r w:rsidRPr="005744D2">
        <w:rPr>
          <w:rFonts w:ascii="Myanmar Text" w:eastAsia="Myanmar Text" w:hAnsi="Myanmar Text" w:cs="Myanmar Text"/>
          <w:i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i/>
          <w:smallCaps/>
          <w:lang w:val="my-MM"/>
        </w:rPr>
        <w:t xml:space="preserve">ထာဝရဘုရားနှင့် တန်ခိုးတော်ကို ရှာကြလော့။ </w:t>
      </w:r>
      <w:r w:rsidRPr="005744D2">
        <w:rPr>
          <w:rFonts w:ascii="Myanmar Text" w:eastAsia="Myanmar Text" w:hAnsi="Myanmar Text" w:cs="Myanmar Text"/>
          <w:b/>
          <w:lang w:val="my-MM"/>
        </w:rPr>
        <w:t>မျက်နှာတော်ကို အစဉ်မပြတ် ရှာကြလော့</w:t>
      </w:r>
    </w:p>
    <w:p w14:paraId="2E9D42B1" w14:textId="77777777" w:rsidR="0078629F" w:rsidRPr="005744D2" w:rsidRDefault="00681D0D" w:rsidP="0078629F">
      <w:pPr>
        <w:spacing w:after="240"/>
        <w:jc w:val="right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(ဆာလံ ၁၀၅း၁-၄)။</w:t>
      </w:r>
    </w:p>
    <w:p w14:paraId="4C14DF40" w14:textId="7F4C51EC" w:rsidR="0078629F" w:rsidRPr="005744D2" w:rsidRDefault="006C4E12" w:rsidP="0078629F">
      <w:pPr>
        <w:spacing w:after="240"/>
        <w:ind w:firstLine="72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သင်အမှန်တကယ်သင်ယူရရှိသောအရာများကဲ့သို့၊ သမ္မာကျမ်းစာမှဆုတောင်းခြင်းနှင့် ၎င်း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အကြောင်းကိုသင်ယူခြင်းအယူအဆသည် သင်အမှန်တကယ်မလုပ်ဆောင်ပါက သင့်ဘဝ သို့မဟုတ် ဓမ္မအမှုတော်အပေါ် သိသာထင်ရှားသောအကျိုးသက်ရောက်မှုရှိမည်မဟုတ်ပါ။ ဆုတောင်းခြင်းဆိုင်ရာ 'အသိပညာရပ်' သည်မည်သည့်အခါမျှ လုပ်ဆောင်မှုရှိလိမ့်မည်မဟုတ်ပါ။ ဤတံဆိပ်သည် ဆုတောင်းခြင်း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ဆိုင်ရာ ဆွေးနွေးမှုများတွင် ၎င်းကိုပြုလုပ်ရန် ပြင်ဆင်နေချိန်တွင် သင့်အား လမ်းညွှန်ပေးမည်ဖြစ်သော်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လည်း၊ ဤတံဆိပ်၏ အဓိကအစိတ်အပိုင်းသည် လက်တွေ့လုပ်ဆောင်မှုပင် ဖြစ်သည်။ သင့်အဖွဲ့နှင့်အတူ ဆုတောင်းပါ။ သင်၏နည်းပြဆရာနှင့်အတူဆုတောင်းပါ။ သင်၏အသင်းသားထုများနှင့်အတူ ဆုတောင်းပါ။ ဘုရားသခင်ထံတစ်ဦးတည်း ဆုတောင်းပါ။</w:t>
      </w:r>
    </w:p>
    <w:p w14:paraId="75FC6A6E" w14:textId="77777777" w:rsidR="0078629F" w:rsidRPr="005744D2" w:rsidRDefault="0078629F" w:rsidP="0078629F">
      <w:pPr>
        <w:rPr>
          <w:rFonts w:ascii="Myanmar Text" w:hAnsi="Myanmar Text" w:cs="Myanmar Text"/>
        </w:rPr>
      </w:pPr>
    </w:p>
    <w:p w14:paraId="271227CB" w14:textId="011CE1F3" w:rsidR="0078629F" w:rsidRPr="005744D2" w:rsidRDefault="003067F0" w:rsidP="0078629F">
      <w:pPr>
        <w:spacing w:after="240"/>
        <w:rPr>
          <w:rFonts w:ascii="Myanmar Text" w:hAnsi="Myanmar Text" w:cs="Myanmar Text"/>
          <w:b/>
          <w:bCs/>
          <w:sz w:val="28"/>
          <w:szCs w:val="28"/>
        </w:rPr>
      </w:pPr>
      <w:r w:rsidRPr="005744D2">
        <w:rPr>
          <w:rFonts w:ascii="Myanmar Text" w:eastAsia="Myanmar Text" w:hAnsi="Myanmar Text" w:cs="Myanmar Text"/>
          <w:b/>
          <w:sz w:val="28"/>
          <w:szCs w:val="28"/>
          <w:lang w:val="my-MM"/>
        </w:rPr>
        <w:t>တံဆိပ် အစိတ်အပိုင်းများ</w:t>
      </w:r>
      <w:r w:rsidR="00A335C7" w:rsidRPr="005744D2">
        <w:rPr>
          <w:rStyle w:val="FootnoteReference"/>
          <w:rFonts w:ascii="Myanmar Text" w:eastAsia="Myanmar Text" w:hAnsi="Myanmar Text" w:cs="Myanmar Text"/>
          <w:b/>
          <w:sz w:val="28"/>
          <w:szCs w:val="28"/>
          <w:lang w:val="my-MM"/>
        </w:rPr>
        <w:footnoteReference w:id="1"/>
      </w:r>
      <w:r w:rsidRPr="005744D2">
        <w:rPr>
          <w:rFonts w:ascii="Myanmar Text" w:eastAsia="Myanmar Text" w:hAnsi="Myanmar Text" w:cs="Myanmar Text"/>
          <w:b/>
          <w:sz w:val="28"/>
          <w:szCs w:val="28"/>
          <w:lang w:val="my-MM"/>
        </w:rPr>
        <w:t>_</w:t>
      </w:r>
    </w:p>
    <w:p w14:paraId="7D30A8C5" w14:textId="66D28161" w:rsidR="003067F0" w:rsidRPr="005744D2" w:rsidRDefault="00681D0D" w:rsidP="003067F0">
      <w:pPr>
        <w:ind w:firstLine="72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b/>
          <w:lang w:val="my-MM"/>
        </w:rPr>
        <w:t xml:space="preserve">ဘုရားသခင်ကိုကြည့်ခြင်း – </w:t>
      </w:r>
      <w:r w:rsidRPr="005744D2">
        <w:rPr>
          <w:rFonts w:ascii="Myanmar Text" w:eastAsia="Myanmar Text" w:hAnsi="Myanmar Text" w:cs="Myanmar Text"/>
          <w:lang w:val="my-MM"/>
        </w:rPr>
        <w:t>ကျွန်ုပ်တို့၏ဆုတောင်းချက်များသည် ဘုရားသခင်အပေါ် ကျွန်ုပ်တို့၏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ရှုမြင်ပုံနှင့်ပတ်သက်၍ မည်သို့ပြောသနည်း။</w:t>
      </w:r>
    </w:p>
    <w:p w14:paraId="0182A809" w14:textId="34BA4A6B" w:rsidR="003067F0" w:rsidRPr="005744D2" w:rsidRDefault="00681D0D" w:rsidP="00CB0E69">
      <w:pPr>
        <w:ind w:left="1440" w:hanging="72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b/>
          <w:lang w:val="my-MM"/>
        </w:rPr>
        <w:lastRenderedPageBreak/>
        <w:t xml:space="preserve">ကျွန်ုပ်တို့ မိမိကိုယ်ကိုကြည့်ခြင်း – </w:t>
      </w:r>
      <w:r w:rsidRPr="005744D2">
        <w:rPr>
          <w:rFonts w:ascii="Myanmar Text" w:eastAsia="Myanmar Text" w:hAnsi="Myanmar Text" w:cs="Myanmar Text"/>
          <w:lang w:val="my-MM"/>
        </w:rPr>
        <w:t>ကျွန်ုပ်တို့၏ဆုတောင်းချက်များသည် ကျွန်ုပ်တို့ကိုယ်တိုင်နှင့်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ပတ်သက်၍ မည်သို့ပြောသနည်း။</w:t>
      </w:r>
    </w:p>
    <w:p w14:paraId="0D933C50" w14:textId="677F57F8" w:rsidR="0078629F" w:rsidRPr="005744D2" w:rsidRDefault="00681D0D" w:rsidP="00CB0E69">
      <w:pPr>
        <w:ind w:left="1440" w:hanging="720"/>
        <w:rPr>
          <w:rFonts w:ascii="Myanmar Text" w:hAnsi="Myanmar Text" w:cs="Myanmar Text"/>
          <w:b/>
          <w:bCs/>
        </w:rPr>
      </w:pPr>
      <w:r w:rsidRPr="005744D2">
        <w:rPr>
          <w:rFonts w:ascii="Myanmar Text" w:eastAsia="Myanmar Text" w:hAnsi="Myanmar Text" w:cs="Myanmar Text"/>
          <w:b/>
          <w:lang w:val="my-MM"/>
        </w:rPr>
        <w:t xml:space="preserve">ကျွန်ုပ်တို့၏ဆုတောင်းချက်များကိုကြည့်ခြင်း– </w:t>
      </w:r>
      <w:r w:rsidRPr="005744D2">
        <w:rPr>
          <w:rFonts w:ascii="Myanmar Text" w:eastAsia="Myanmar Text" w:hAnsi="Myanmar Text" w:cs="Myanmar Text"/>
          <w:lang w:val="my-MM"/>
        </w:rPr>
        <w:t>ကျွန်ုပ်တို့၏ဆုတောင်းချက်များသည် မည်သည့်ပုံစံ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များဖြစ်သနည်း၊ ၎င်းကို မည်သို့တိုးချဲ့နိုင်မည်နည်း။</w:t>
      </w:r>
    </w:p>
    <w:p w14:paraId="662F12C2" w14:textId="77777777" w:rsidR="0078629F" w:rsidRPr="005744D2" w:rsidRDefault="0078629F" w:rsidP="0078629F">
      <w:pPr>
        <w:rPr>
          <w:rFonts w:ascii="Myanmar Text" w:hAnsi="Myanmar Text" w:cs="Myanmar Text"/>
        </w:rPr>
      </w:pPr>
    </w:p>
    <w:p w14:paraId="3EB1F9B3" w14:textId="77777777" w:rsidR="0078629F" w:rsidRPr="005744D2" w:rsidRDefault="003067F0" w:rsidP="0078629F">
      <w:pPr>
        <w:spacing w:after="240"/>
        <w:rPr>
          <w:rFonts w:ascii="Myanmar Text" w:hAnsi="Myanmar Text" w:cs="Myanmar Text"/>
          <w:b/>
          <w:bCs/>
          <w:sz w:val="28"/>
          <w:szCs w:val="28"/>
        </w:rPr>
      </w:pPr>
      <w:r w:rsidRPr="005744D2">
        <w:rPr>
          <w:rFonts w:ascii="Myanmar Text" w:eastAsia="Myanmar Text" w:hAnsi="Myanmar Text" w:cs="Myanmar Text"/>
          <w:b/>
          <w:sz w:val="28"/>
          <w:szCs w:val="28"/>
          <w:lang w:val="my-MM"/>
        </w:rPr>
        <w:t>ဆွေးနွေးမှု ခေါင်းစဉ်များ-</w:t>
      </w:r>
    </w:p>
    <w:p w14:paraId="416656AF" w14:textId="39A71F84" w:rsidR="0078629F" w:rsidRPr="005744D2" w:rsidRDefault="00AC47F4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ဆုတောင်းခြင်းနှင့်ပတ်သက်သည့် သင်၏အတွေ့အကြုံသည် အဘယ်နည်း။ သင်၏ လက်ရှိ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ဆုတောင်းခြင်းအသက်တာသည် မည်သို့နည်း။</w:t>
      </w:r>
    </w:p>
    <w:p w14:paraId="54B62FAA" w14:textId="5B70D26F" w:rsidR="0078629F" w:rsidRPr="005744D2" w:rsidRDefault="00736572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ကျွန်ုပ်တို့သည် ဘုရားသခင်အပေါ် မည်မျှမှီခိုနေရသနည်း။ ဆုတောင်းခြင်းအတွက် ဤသဘော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တရားသည် မည်သို့အခြေခံသနည်း။</w:t>
      </w:r>
    </w:p>
    <w:p w14:paraId="3D3C8BF6" w14:textId="416889E3" w:rsidR="0078629F" w:rsidRPr="005744D2" w:rsidRDefault="008D1E04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ကျွန်ုပ်တို့ဆုတောင်းသောအခါ ကိုယ်တော်ကို ပို၍အာရုံစိုက်နိုင်စေရန် ဘုရားသခင်၏ပင်ကိုယ်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လက္ခဏာအကြောင်းဖော်ပြချက်များသည် မည်သို့ကူညီပေးသနည်း။ သမ္မာကျမ်းစာဆိုင်ရာ ဆုတောင်းခြင်းများတွင် အသုံးပြုခဲ့သည့် ဖော်ပြချက်အချို့ကို ဖော်ပြပါ။</w:t>
      </w:r>
    </w:p>
    <w:p w14:paraId="58F7E69D" w14:textId="627EA806" w:rsidR="0078629F" w:rsidRPr="005744D2" w:rsidRDefault="00736572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ခရစ်တော်၏အသေခံခြင်းနှင့် ရှင်ပြန်ထမြောက်ခြင်း၏ရလဒ်အဖြစ် သင်ရရှိသောကောင်းချီး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ငါးပါးကို စာရင်းပြုစုပါ။ ထို့ပြင်၊ ခရစ်တော်ထံမှ သင်ရရှိရန်စောင့်ဆိုင်းနေသော အရာငါးခုကို စာရင်းပြုစုပါ။</w:t>
      </w:r>
    </w:p>
    <w:p w14:paraId="5B32E9B6" w14:textId="77777777" w:rsidR="0078629F" w:rsidRPr="005744D2" w:rsidRDefault="00AC47F4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ဆာလံ ၃၀ ကိုဖတ်ပြီး ဆွေးနွေးပါ။ ဆုတောင်းခြင်းသည် မည်သည့်နည်းလမ်းများဖြင့် ရွှင်လန်းမှုကိုဖြစ်စေနိုင်သနည်း။ ကျွန်ုပ်တို့ဆုတောင်းသည့်အခါ ပြဿနာကို ပျော်ရွှင်မှုအဖြစ် မည်သို့ပြောင်းလဲနိုင်မည်နည်း။</w:t>
      </w:r>
    </w:p>
    <w:p w14:paraId="7939902F" w14:textId="77777777" w:rsidR="0078629F" w:rsidRPr="005744D2" w:rsidRDefault="00736572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ဆုတောင်းခြင်းသည် လောဘကြီးခြင်းမှ မည်သို့သောနည်းများဖြင့် ဖြစ်ပေါ်လာနိုင်သနည်း။ တစ်ကိုယ်ကောင်းဆန်သောဆုတောင်းချက်များကို ကျွန်ုပ်တို့ မည်သို့ရှောင်ရှားနိုင်မည်နည်း။</w:t>
      </w:r>
    </w:p>
    <w:p w14:paraId="08B74237" w14:textId="2A596A3B" w:rsidR="0078629F" w:rsidRPr="005744D2" w:rsidRDefault="00736572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ဘုရားသခင်၏ အချုပ်အခြာအာဏာအစီအစဥ် မပြောင်းလဲပါက၊ အဘယ်ကြောင့်ကျွန်ုပ်တို့ ဆုတောင်းရမည်နည်း။ ဘုရားသခင်သည် ဆုတောင်းချက်များကို အမှန်တကယ်အဖြေပေး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ပါသလား။</w:t>
      </w:r>
    </w:p>
    <w:p w14:paraId="70788986" w14:textId="434D18E6" w:rsidR="0078629F" w:rsidRPr="005744D2" w:rsidRDefault="00736572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lastRenderedPageBreak/>
        <w:t>ဆုတောင်းခြင်းတွင် လွတ်လပ်ခြင်း/အလိုလိုသိခြင်း သို့မဟုတ် ပုံစံ/ကြိုတင်တွေးခေါ်ခြင်းတို့သည် မည်သည့်တန်ဖိုးရှိသနည်း။ တစ်စုံတစ်ခုကိုချန်လှပ်ထားပြီး အခြားတစ်စုံတစ်ခုကို အလေးပေးသော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အခါတွင် မည်သည့်အန္တရာယ်များ ရှိသနည်း။ ထိုအန္တရာယ်များကို မည်သို့ရှောင်ရှားနိုင်မည်နည်း။</w:t>
      </w:r>
    </w:p>
    <w:p w14:paraId="61E8055D" w14:textId="5EBA3FA2" w:rsidR="0078629F" w:rsidRPr="005744D2" w:rsidRDefault="00FD694F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သင်ဆုတောင်းနိုင်သော မတူညီသောနည်းလမ်းအချို့မှာ အဘယ်နည်း။ တစ်ခုချင်းစီ၏အားသာ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ချက်များကို ဆွေးနွေးပါ။</w:t>
      </w:r>
    </w:p>
    <w:p w14:paraId="57053618" w14:textId="2A2803EB" w:rsidR="0078629F" w:rsidRPr="005744D2" w:rsidRDefault="00FD694F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မဿဲ ၆း၅-၁၅ သည် သခင်ဘုရား၏ဆုတောင်းချက်ဖြစ်သည်။ ဖတ်ပြီး ဆွေးနွေးပါ။ ဤကျမ်းပိုဒ်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တွင် ဆုတောင်းခြင်းနှင့်ပတ်သက်၍ သင်မည်သည့်အရာ သင်ယူရရှိသနည်း။</w:t>
      </w:r>
    </w:p>
    <w:p w14:paraId="570B6EF9" w14:textId="5C2B0E95" w:rsidR="0078629F" w:rsidRPr="005744D2" w:rsidRDefault="00FD694F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သခင်ဘုရား၏ဆုတောင်းချက်မှ မည်သည့်အရာများကို သင့်ကိုယ်ပိုင်ဆုတောင်းခြင်းအသက်တာ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တွင် ဖြည့်သွင်းနိုင်သနည်း။</w:t>
      </w:r>
    </w:p>
    <w:p w14:paraId="4B57B747" w14:textId="7ADB5D84" w:rsidR="0078629F" w:rsidRPr="005744D2" w:rsidRDefault="00DB28CC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ဆုတောင်းခြင်းတွင် ကျေးဇူးတင်ကြောင်းတင်ပြခြင်း၏ အခြေခံနှင့်ရည်ရွယ်ချက်သည် အဘယ်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နည်း။ ဤဆုတောင်းခြင်း၏ရှုထောင့်ကို ကျွန်ုပ်တို့ မကြာခဏ မည်မျှပျက်ကွက်သနည်း။</w:t>
      </w:r>
    </w:p>
    <w:p w14:paraId="629CABDE" w14:textId="1EFE0F63" w:rsidR="0078629F" w:rsidRPr="005744D2" w:rsidRDefault="00DB28CC" w:rsidP="0078629F">
      <w:pPr>
        <w:pStyle w:val="ListParagraph"/>
        <w:numPr>
          <w:ilvl w:val="0"/>
          <w:numId w:val="1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ခန္ဓာကိုယ်ဘာသာစကားသည် ဆုတောင်းခြင်း၏အဖိုးတန်သောအစိတ်အပိုင်း အဘယ်ကြောင့်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ဖြစ်ရသနည်း။ ဆုတောင်းခြင်းအတွက် မည်သည့်အနေအထားများကို သမ္မာကျမ်းစာတွင် သင်ကြား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သနည်း။ ဆုတောင်းခြင်းတွင် ခန္ဓာကိုယ်ဘာသာစကားကို မည်သို့စတင်အသုံးပြုနိုင်သနည်း။</w:t>
      </w:r>
    </w:p>
    <w:p w14:paraId="73F1811C" w14:textId="77777777" w:rsidR="0078629F" w:rsidRPr="005744D2" w:rsidRDefault="0078629F" w:rsidP="0078629F">
      <w:pPr>
        <w:rPr>
          <w:rFonts w:ascii="Myanmar Text" w:hAnsi="Myanmar Text" w:cs="Myanmar Text"/>
        </w:rPr>
      </w:pPr>
    </w:p>
    <w:p w14:paraId="004DADCF" w14:textId="43FBA6E3" w:rsidR="0078629F" w:rsidRPr="005744D2" w:rsidRDefault="003067F0" w:rsidP="0078629F">
      <w:pPr>
        <w:spacing w:after="240"/>
        <w:rPr>
          <w:rFonts w:ascii="Myanmar Text" w:hAnsi="Myanmar Text" w:cs="Myanmar Text"/>
          <w:b/>
          <w:bCs/>
          <w:sz w:val="28"/>
          <w:szCs w:val="28"/>
        </w:rPr>
      </w:pPr>
      <w:r w:rsidRPr="005744D2">
        <w:rPr>
          <w:rFonts w:ascii="Myanmar Text" w:eastAsia="Myanmar Text" w:hAnsi="Myanmar Text" w:cs="Myanmar Text"/>
          <w:b/>
          <w:sz w:val="28"/>
          <w:szCs w:val="28"/>
          <w:lang w:val="my-MM"/>
        </w:rPr>
        <w:t>လှုပ်ဆောင်မှုအတွက် ခေါ် ဖိတ်ခြင်း-</w:t>
      </w:r>
    </w:p>
    <w:p w14:paraId="1131CE4D" w14:textId="2F7A4249" w:rsidR="00CB0E69" w:rsidRPr="005744D2" w:rsidRDefault="00CB0E69" w:rsidP="0078629F">
      <w:pPr>
        <w:pStyle w:val="ListParagraph"/>
        <w:numPr>
          <w:ilvl w:val="0"/>
          <w:numId w:val="2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သင့်နည်းပြဆရာ သတ်မှတ်ပေးထားသော အဆင့်များအားလုံးကို လိုက်နာပြီး၊ တစ်ဦးတည်း ဆုတောင်းခြင်းအချိန်ယူပါ။</w:t>
      </w:r>
    </w:p>
    <w:p w14:paraId="342B8F94" w14:textId="3E5770E6" w:rsidR="00CB0E69" w:rsidRPr="005744D2" w:rsidRDefault="00AC47F4" w:rsidP="0078629F">
      <w:pPr>
        <w:pStyle w:val="ListParagraph"/>
        <w:numPr>
          <w:ilvl w:val="0"/>
          <w:numId w:val="2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ဤတံဆိပ်တွင် ဆွေးနွေးထားသည့်အရာများကို သတိရလျှက်၊ သင့်အဖွဲ့ သို့မဟုတ် သူငယ်ချင်း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တစ်စုနှင့် အချိန်အနည်းငယ်ပေးပြီး ဆုတောင်းပါ။</w:t>
      </w:r>
    </w:p>
    <w:p w14:paraId="20B52406" w14:textId="3B92F781" w:rsidR="0078629F" w:rsidRPr="005744D2" w:rsidRDefault="00F63165" w:rsidP="0078629F">
      <w:pPr>
        <w:pStyle w:val="ListParagraph"/>
        <w:numPr>
          <w:ilvl w:val="0"/>
          <w:numId w:val="2"/>
        </w:numPr>
        <w:spacing w:after="240"/>
        <w:contextualSpacing w:val="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>သင့်နည်းပြဆရာ သတ်မှတ်ပေးထားသော အဆင့်များအားလုံးကို လိုက်နာပြီး၊ သင့်ဒေသရှိ</w:t>
      </w:r>
      <w:r w:rsidR="00E504A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lang w:val="my-MM"/>
        </w:rPr>
        <w:t>အသင်းတော်အား ဆုတောင်းချိန်ကို ဦးဆောင်ပါ။</w:t>
      </w:r>
    </w:p>
    <w:p w14:paraId="60988B64" w14:textId="77777777" w:rsidR="0078629F" w:rsidRPr="005744D2" w:rsidRDefault="0078629F" w:rsidP="0078629F">
      <w:pPr>
        <w:rPr>
          <w:rFonts w:ascii="Myanmar Text" w:hAnsi="Myanmar Text" w:cs="Myanmar Text"/>
        </w:rPr>
      </w:pPr>
    </w:p>
    <w:p w14:paraId="3A5D4EE9" w14:textId="12F2FEBE" w:rsidR="0078629F" w:rsidRPr="005744D2" w:rsidRDefault="00F22ADD" w:rsidP="00CB1E3C">
      <w:pPr>
        <w:keepNext/>
        <w:spacing w:after="240"/>
        <w:rPr>
          <w:rFonts w:ascii="Myanmar Text" w:hAnsi="Myanmar Text" w:cs="Myanmar Text"/>
          <w:b/>
          <w:bCs/>
          <w:sz w:val="28"/>
          <w:szCs w:val="28"/>
        </w:rPr>
      </w:pPr>
      <w:r w:rsidRPr="005744D2">
        <w:rPr>
          <w:rFonts w:ascii="Myanmar Text" w:eastAsia="Myanmar Text" w:hAnsi="Myanmar Text" w:cs="Myanmar Text"/>
          <w:b/>
          <w:sz w:val="28"/>
          <w:szCs w:val="28"/>
          <w:lang w:val="my-MM"/>
        </w:rPr>
        <w:lastRenderedPageBreak/>
        <w:t>တံဆိပ်သတ်မှတ်ချက်များ-</w:t>
      </w:r>
    </w:p>
    <w:p w14:paraId="78982DAB" w14:textId="3C65EBDC" w:rsidR="0078629F" w:rsidRPr="005744D2" w:rsidRDefault="00F22ADD" w:rsidP="0078629F">
      <w:pPr>
        <w:ind w:firstLine="720"/>
        <w:rPr>
          <w:rFonts w:ascii="Myanmar Text" w:hAnsi="Myanmar Text" w:cs="Myanmar Text"/>
        </w:rPr>
      </w:pPr>
      <w:r w:rsidRPr="005744D2">
        <w:rPr>
          <w:rFonts w:ascii="Myanmar Text" w:eastAsia="Myanmar Text" w:hAnsi="Myanmar Text" w:cs="Myanmar Text"/>
          <w:lang w:val="my-MM"/>
        </w:rPr>
        <w:t xml:space="preserve">ကျောင်းသားသည် </w:t>
      </w:r>
      <w:r w:rsidRPr="005744D2">
        <w:rPr>
          <w:rFonts w:ascii="Myanmar Text" w:eastAsia="Myanmar Text" w:hAnsi="Myanmar Text" w:cs="Myanmar Text"/>
          <w:b/>
          <w:lang w:val="my-MM"/>
        </w:rPr>
        <w:t>တံဆိပ်အစိတ်အပိုင်းများ</w:t>
      </w:r>
      <w:r w:rsidRPr="005744D2">
        <w:rPr>
          <w:rFonts w:ascii="Myanmar Text" w:eastAsia="Myanmar Text" w:hAnsi="Myanmar Text" w:cs="Myanmar Text"/>
          <w:lang w:val="my-MM"/>
        </w:rPr>
        <w:t xml:space="preserve">နှင့် သင်ခန်းစာတစ်လျှောက် </w:t>
      </w:r>
      <w:r w:rsidRPr="005744D2">
        <w:rPr>
          <w:rFonts w:ascii="Myanmar Text" w:eastAsia="Myanmar Text" w:hAnsi="Myanmar Text" w:cs="Myanmar Text"/>
          <w:b/>
          <w:lang w:val="my-MM"/>
        </w:rPr>
        <w:t>ဆွေးနွေးခဲ့သည့်</w:t>
      </w:r>
      <w:r w:rsidR="00E504A6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5744D2">
        <w:rPr>
          <w:rFonts w:ascii="Myanmar Text" w:eastAsia="Myanmar Text" w:hAnsi="Myanmar Text" w:cs="Myanmar Text"/>
          <w:b/>
          <w:lang w:val="my-MM"/>
        </w:rPr>
        <w:t>အကြောင်းအရာများ</w:t>
      </w:r>
      <w:r w:rsidRPr="005744D2">
        <w:rPr>
          <w:rFonts w:ascii="Myanmar Text" w:eastAsia="Myanmar Text" w:hAnsi="Myanmar Text" w:cs="Myanmar Text"/>
          <w:lang w:val="my-MM"/>
        </w:rPr>
        <w:t>အပေါ် သစ္စာရှိစွာပြီးမြောက်သောအခါတွင် ဤအထိမ်းအမှတ်တံဆိပ်အား Thirdmill Institute မှ ဖောင်ဒေးရှင်းလက်မှတ်၏ အစိတ်အပိုင်းတစ်ခုအဖြစ် ချီးမြှင့်မည်</w:t>
      </w:r>
      <w:r w:rsidRPr="00542B5D">
        <w:rPr>
          <w:rFonts w:ascii="Myanmar Text" w:eastAsia="Myanmar Text" w:hAnsi="Myanmar Text" w:cs="Myanmar Text"/>
          <w:lang w:val="my-MM"/>
        </w:rPr>
        <w:t>ဖြစ်သည်။</w:t>
      </w:r>
    </w:p>
    <w:p w14:paraId="4997276C" w14:textId="28A90E59" w:rsidR="00F22ADD" w:rsidRPr="005744D2" w:rsidRDefault="00F22ADD" w:rsidP="00792BAC">
      <w:pPr>
        <w:rPr>
          <w:rFonts w:ascii="Myanmar Text" w:hAnsi="Myanmar Text" w:cs="Myanmar Text"/>
        </w:rPr>
      </w:pPr>
    </w:p>
    <w:sectPr w:rsidR="00F22ADD" w:rsidRPr="005744D2" w:rsidSect="00C30CC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4E52" w14:textId="77777777" w:rsidR="00716EFC" w:rsidRDefault="00716EFC" w:rsidP="00A335C7">
      <w:r>
        <w:separator/>
      </w:r>
    </w:p>
  </w:endnote>
  <w:endnote w:type="continuationSeparator" w:id="0">
    <w:p w14:paraId="222F6282" w14:textId="77777777" w:rsidR="00716EFC" w:rsidRDefault="00716EFC" w:rsidP="00A3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2AFB" w14:textId="77777777" w:rsidR="00716EFC" w:rsidRDefault="00716EFC" w:rsidP="00A335C7">
      <w:r>
        <w:separator/>
      </w:r>
    </w:p>
  </w:footnote>
  <w:footnote w:type="continuationSeparator" w:id="0">
    <w:p w14:paraId="659A1218" w14:textId="77777777" w:rsidR="00716EFC" w:rsidRDefault="00716EFC" w:rsidP="00A335C7">
      <w:r>
        <w:continuationSeparator/>
      </w:r>
    </w:p>
  </w:footnote>
  <w:footnote w:id="1">
    <w:p w14:paraId="0AFE8FCA" w14:textId="4FD6E19E" w:rsidR="00A335C7" w:rsidRDefault="00A335C7">
      <w:pPr>
        <w:pStyle w:val="FootnoteText"/>
      </w:pPr>
      <w:r>
        <w:rPr>
          <w:rStyle w:val="FootnoteReference"/>
          <w:lang w:val="my-MM"/>
        </w:rPr>
        <w:footnoteRef/>
      </w:r>
      <w:r w:rsidRPr="005744D2">
        <w:rPr>
          <w:rFonts w:ascii="Myanmar Text" w:eastAsia="Myanmar Text" w:hAnsi="Myanmar Text" w:cs="Myanmar Text"/>
          <w:lang w:val="my-MM"/>
        </w:rPr>
        <w:t xml:space="preserve"> ဤတံဆိပ်အတွက် အခြေခံအောက်လိုင်းနှင့် ဆွေးနွေးချက်ခေါင်းစဉ်များအားလုံးအား ရယူထားသည်မှာ Richard L. Pratt, Jr.  ၊ </w:t>
      </w:r>
      <w:r w:rsidRPr="005744D2">
        <w:rPr>
          <w:rFonts w:ascii="Myanmar Text" w:eastAsia="Myanmar Text" w:hAnsi="Myanmar Text" w:cs="Myanmar Text"/>
          <w:i/>
          <w:lang w:val="my-MM"/>
        </w:rPr>
        <w:t>Pray with Your Eyes Open</w:t>
      </w:r>
      <w:r w:rsidRPr="005744D2">
        <w:rPr>
          <w:rFonts w:ascii="Myanmar Text" w:eastAsia="Myanmar Text" w:hAnsi="Myanmar Text" w:cs="Myanmar Text"/>
          <w:lang w:val="my-MM"/>
        </w:rPr>
        <w:t xml:space="preserve"> (Philipsburg, NJ: Presbyterian and Reformed Publishing Company၊ 1987).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71AE"/>
    <w:multiLevelType w:val="hybridMultilevel"/>
    <w:tmpl w:val="5F78F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1419"/>
    <w:multiLevelType w:val="hybridMultilevel"/>
    <w:tmpl w:val="5F78F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8865">
    <w:abstractNumId w:val="1"/>
  </w:num>
  <w:num w:numId="2" w16cid:durableId="184550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84"/>
    <w:rsid w:val="001B5655"/>
    <w:rsid w:val="00232BBD"/>
    <w:rsid w:val="003067F0"/>
    <w:rsid w:val="00331CBA"/>
    <w:rsid w:val="003D6404"/>
    <w:rsid w:val="004E2F7B"/>
    <w:rsid w:val="00542B5D"/>
    <w:rsid w:val="005744D2"/>
    <w:rsid w:val="00590059"/>
    <w:rsid w:val="00620EEE"/>
    <w:rsid w:val="00681D0D"/>
    <w:rsid w:val="006C4E12"/>
    <w:rsid w:val="007022A4"/>
    <w:rsid w:val="00716EFC"/>
    <w:rsid w:val="00736572"/>
    <w:rsid w:val="007465C2"/>
    <w:rsid w:val="0078629F"/>
    <w:rsid w:val="00787199"/>
    <w:rsid w:val="00792BAC"/>
    <w:rsid w:val="008D1E04"/>
    <w:rsid w:val="008E11E6"/>
    <w:rsid w:val="0093199B"/>
    <w:rsid w:val="00951EDB"/>
    <w:rsid w:val="00952A5E"/>
    <w:rsid w:val="00976811"/>
    <w:rsid w:val="009E19C1"/>
    <w:rsid w:val="00A335C7"/>
    <w:rsid w:val="00AC47F4"/>
    <w:rsid w:val="00B50A2A"/>
    <w:rsid w:val="00C30CC3"/>
    <w:rsid w:val="00CB0E69"/>
    <w:rsid w:val="00CB1E3C"/>
    <w:rsid w:val="00CE0CD6"/>
    <w:rsid w:val="00D12DD0"/>
    <w:rsid w:val="00DB28CC"/>
    <w:rsid w:val="00E504A6"/>
    <w:rsid w:val="00E8680F"/>
    <w:rsid w:val="00EF59AE"/>
    <w:rsid w:val="00F22ADD"/>
    <w:rsid w:val="00F63165"/>
    <w:rsid w:val="00FB7F84"/>
    <w:rsid w:val="00FD694F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AAEB7"/>
  <w15:chartTrackingRefBased/>
  <w15:docId w15:val="{456BCA40-8C06-2F41-9316-1BFD617C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3C"/>
    <w:pPr>
      <w:spacing w:after="160" w:line="259" w:lineRule="auto"/>
    </w:pPr>
    <w:rPr>
      <w:rFonts w:eastAsiaTheme="minorEastAsia"/>
      <w:sz w:val="22"/>
      <w:szCs w:val="22"/>
      <w:lang w:val="en-IN" w:eastAsia="zh-CN" w:bidi="my-MM"/>
    </w:rPr>
  </w:style>
  <w:style w:type="character" w:default="1" w:styleId="DefaultParagraphFont">
    <w:name w:val="Default Paragraph Font"/>
    <w:uiPriority w:val="1"/>
    <w:semiHidden/>
    <w:unhideWhenUsed/>
    <w:rsid w:val="00CB1E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B1E3C"/>
  </w:style>
  <w:style w:type="paragraph" w:styleId="ListParagraph">
    <w:name w:val="List Paragraph"/>
    <w:basedOn w:val="Normal"/>
    <w:uiPriority w:val="34"/>
    <w:qFormat/>
    <w:rsid w:val="007365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3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5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5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0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CC3"/>
  </w:style>
  <w:style w:type="paragraph" w:styleId="Footer">
    <w:name w:val="footer"/>
    <w:basedOn w:val="Normal"/>
    <w:link w:val="FooterChar"/>
    <w:uiPriority w:val="99"/>
    <w:unhideWhenUsed/>
    <w:rsid w:val="00C30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5421-D1C7-4F4D-A40C-17B43027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11</cp:revision>
  <cp:lastPrinted>2021-03-18T17:20:00Z</cp:lastPrinted>
  <dcterms:created xsi:type="dcterms:W3CDTF">2021-03-30T18:58:00Z</dcterms:created>
  <dcterms:modified xsi:type="dcterms:W3CDTF">2023-03-30T00:18:00Z</dcterms:modified>
</cp:coreProperties>
</file>