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CACD" w14:textId="258B4C76" w:rsidR="00AB64BF" w:rsidRPr="00355B54" w:rsidRDefault="0051387B" w:rsidP="0076150B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55B54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သမ္မာကျမ်း</w:t>
      </w:r>
      <w:r w:rsidR="00FF38CE">
        <w:rPr>
          <w:rFonts w:ascii="Myanmar Text" w:eastAsia="Myanmar Text" w:hAnsi="Myanmar Text" w:cs="Myanmar Text" w:hint="cs"/>
          <w:kern w:val="0"/>
          <w:sz w:val="30"/>
          <w:szCs w:val="30"/>
          <w:cs/>
          <w:lang w:val="my-MM"/>
        </w:rPr>
        <w:t>စာ</w:t>
      </w:r>
      <w:r w:rsidRPr="00355B54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 အခြေခံအုတ်မြစ်များ – မော်ဂျူးလ် ငါး</w:t>
      </w:r>
    </w:p>
    <w:p w14:paraId="0C24295E" w14:textId="22AFC97F" w:rsidR="0051387B" w:rsidRPr="00355B54" w:rsidRDefault="00BF7B33" w:rsidP="0076150B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55B54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အသင်းတော်</w:t>
      </w:r>
    </w:p>
    <w:p w14:paraId="3AFA9C2A" w14:textId="77777777" w:rsidR="0076150B" w:rsidRPr="00355B54" w:rsidRDefault="0051387B" w:rsidP="0076150B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355B54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ဆွေးနွေးရန်မေးခွန်းများ</w:t>
      </w:r>
    </w:p>
    <w:p w14:paraId="1F55CCBE" w14:textId="759A6B9B" w:rsidR="0076150B" w:rsidRPr="00355B54" w:rsidRDefault="0051387B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သ</w:t>
      </w:r>
      <w:r w:rsidR="00FF38CE">
        <w:rPr>
          <w:rFonts w:ascii="Myanmar Text" w:eastAsia="Myanmar Text" w:hAnsi="Myanmar Text" w:cs="Myanmar Text" w:hint="cs"/>
          <w:color w:val="000000"/>
          <w:cs/>
          <w:lang w:val="my-MM"/>
        </w:rPr>
        <w:t>င့်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အနေဖြင့် သင်ခန်းစာထဲမှ သင်ယူခဲ့ရသည့် အရေးအကြီးဆုံးအရာ သို့မဟုတ် သင်နားမလည်</w:t>
      </w:r>
      <w:r w:rsidR="00FF38CE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သောအရာသည် အဘယ်နည်း။</w:t>
      </w:r>
    </w:p>
    <w:p w14:paraId="4013F471" w14:textId="352AA038" w:rsidR="0076150B" w:rsidRPr="00355B54" w:rsidRDefault="00723195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သခင်ယေရှုသည် ဓမ္မဟောင်းအသင်းတော်ကို မှီခိုအားထား</w:t>
      </w:r>
      <w:r w:rsidR="004E177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လျက်၊ ဆက်လက်တည်နေစေခြင်းဖြင့် သူ၏အသင်းတော်ကို 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မည်</w:t>
      </w:r>
      <w:r w:rsidR="004E1778">
        <w:rPr>
          <w:rFonts w:ascii="Myanmar Text" w:eastAsia="Myanmar Text" w:hAnsi="Myanmar Text" w:cs="Myanmar Text" w:hint="cs"/>
          <w:color w:val="000000"/>
          <w:cs/>
          <w:lang w:val="my-MM"/>
        </w:rPr>
        <w:t>ကဲ့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သို့တည်ဆောက်ခဲ့သနည်း။</w:t>
      </w:r>
    </w:p>
    <w:p w14:paraId="779BF734" w14:textId="04B521D2" w:rsidR="0076150B" w:rsidRPr="00355B54" w:rsidRDefault="00723195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သမ္မာကျမ်းစာတွင်အသုံးပြုထားသည့်အတိုင်း “သန့်ရှင်းသော” ဟူသောစကားလုံးကို အဓိပ္ပါယ်</w:t>
      </w:r>
      <w:r w:rsidR="00FF38CE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ဖွင့်ဆိုဆွေးနွေးပါ။</w:t>
      </w:r>
    </w:p>
    <w:p w14:paraId="5F119E27" w14:textId="33DF23E5" w:rsidR="0076150B" w:rsidRPr="00355B54" w:rsidRDefault="00723195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မမြင်နိုင်သောကက်သလစ်အသင်းတော်နှင့် မြင်နိုင်သော ကက်သလစ်အသင်းတော် မည်သို့</w:t>
      </w:r>
      <w:r w:rsidR="00FF38CE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ကွာခြားသည်ကို ဆွေးနွေးပါ။</w:t>
      </w:r>
    </w:p>
    <w:p w14:paraId="44E63B0A" w14:textId="3C8577D0" w:rsidR="0076150B" w:rsidRPr="00355B54" w:rsidRDefault="00723195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မြင်နိုင်သောအသင်းတော်သည် မည်သည့်နည်းများဖြင့် သန့်ရှင်းသူများ</w:t>
      </w:r>
      <w:r w:rsidR="004E1778">
        <w:rPr>
          <w:rFonts w:ascii="Myanmar Text" w:eastAsia="Myanmar Text" w:hAnsi="Myanmar Text" w:cs="Myanmar Text" w:hint="cs"/>
          <w:color w:val="000000"/>
          <w:cs/>
          <w:lang w:val="my-MM"/>
        </w:rPr>
        <w:t>၏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ဆက်ဆံခြင်းဖြစ်သနည်း။</w:t>
      </w:r>
    </w:p>
    <w:p w14:paraId="7EBA8768" w14:textId="1270E149" w:rsidR="0076150B" w:rsidRPr="00355B54" w:rsidRDefault="00723195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မမြင်နိုင်သောအသင်းတော်ရှိ ယုံကြည်သူများ၏ ခရစ်တော်နှင့် အခြားယုံကြည်သူများနှင့် ဆက်ဆံပုံ</w:t>
      </w:r>
      <w:r w:rsidR="00FF38CE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ကို ဆွေးနွေးပါ။</w:t>
      </w:r>
    </w:p>
    <w:p w14:paraId="23F0FCC7" w14:textId="248DCA40" w:rsidR="0076150B" w:rsidRPr="00355B54" w:rsidRDefault="00CC4001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အသင်းတော်အသိုင်းအဝိုင်းတွင် ဘုရားသခင်၏ကျေးဇူးတော်ကို သင်မည်သည့်နည်းများဖြင့် တွေ့ကြုံခံစားခဲ့ရသနည်း။</w:t>
      </w:r>
    </w:p>
    <w:p w14:paraId="738D76D8" w14:textId="6E94C3BA" w:rsidR="0076150B" w:rsidRPr="00355B54" w:rsidRDefault="00CC4001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အသင်းတော်သည် ဤလောကနှင့် သီးခြားဖြစ်ရန် (သန့်ရှင်းသော)လိုအပ်ကြောင်း သင်မည်သို့</w:t>
      </w:r>
      <w:r w:rsidR="00FF38CE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မြင်သနည်း။</w:t>
      </w:r>
    </w:p>
    <w:p w14:paraId="66A95390" w14:textId="77777777" w:rsidR="0076150B" w:rsidRPr="00355B54" w:rsidRDefault="00CC4001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မမြင်နိုင်သောအသင်းတော်တွင် မည်သူပါဝင်သည်ကို ဘုရားသခင်သာလျှင် အလုံးစုံသိပါက၊ မယုံကြည်သေးသူများကို ကျွန်ုပ်တို့ မည်သို့ဆက်ဆံသင့်သနည်း။</w:t>
      </w:r>
    </w:p>
    <w:p w14:paraId="1FED8AA4" w14:textId="77777777" w:rsidR="0076150B" w:rsidRPr="00355B54" w:rsidRDefault="00CC4001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အသင်းတော်စည်းကမ်းထားရှိခြင်းသည် လူထု၌ မည်သည့်အကျိုးကျေးဇူးများ ရနိုင်သနည်း။</w:t>
      </w:r>
    </w:p>
    <w:p w14:paraId="275F5569" w14:textId="60C87E33" w:rsidR="0076150B" w:rsidRPr="00355B54" w:rsidRDefault="005A5E79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အသင်းတော်နှင့် အသင်းသားထုများအား သမ္မာကျမ်းစာသည် “သန့်ရှင်းသော” ဟုခေါ်ကြောင်းသိ</w:t>
      </w:r>
      <w:r w:rsidR="004E1778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ခြင်းက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 xml:space="preserve"> ၎င်းသည်အသင်းတော်နှင့် အသင်းသားထုများနှင့်ပတ်သက်သော သင့်သဘောထားအပေါ် မည်သို့</w:t>
      </w:r>
      <w:r w:rsidR="00FF38CE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lang w:val="my-MM"/>
        </w:rPr>
        <w:t>သက်ရောက်သနည်း။</w:t>
      </w:r>
    </w:p>
    <w:p w14:paraId="68DA7864" w14:textId="77777777" w:rsidR="0076150B" w:rsidRPr="00355B54" w:rsidRDefault="005A5E79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မည်သည့်အရာသည် သင့်အားပိုသန့်ရှင်းလိုသောဆန္ဒဖြစ်စေသနည်း။</w:t>
      </w:r>
    </w:p>
    <w:p w14:paraId="25DD9DAA" w14:textId="0F5C73FD" w:rsidR="005A5E79" w:rsidRPr="00355B54" w:rsidRDefault="005A5E79" w:rsidP="009C0182">
      <w:pPr>
        <w:numPr>
          <w:ilvl w:val="0"/>
          <w:numId w:val="44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ဟေဗြဲ ၁၀:၂၉ ကို သင်မည်သို့နားလည်သနည်း။ ၎င်းသည်သင့်အတွက် ပုဂ္ဂိုလ်ရေးအရ မည်သည်ကို ဆိုလိုသနည်း။</w:t>
      </w:r>
    </w:p>
    <w:p w14:paraId="3DB7E669" w14:textId="0CFB7D46" w:rsidR="0076150B" w:rsidRPr="00355B54" w:rsidRDefault="0051387B" w:rsidP="0076150B">
      <w:pPr>
        <w:pStyle w:val="ReviewStatementtext"/>
        <w:spacing w:after="240"/>
        <w:rPr>
          <w:rFonts w:ascii="Myanmar Text" w:hAnsi="Myanmar Text" w:cs="Myanmar Text"/>
          <w:color w:val="000000"/>
          <w:szCs w:val="24"/>
        </w:rPr>
      </w:pPr>
      <w:r w:rsidRPr="00355B54">
        <w:rPr>
          <w:rFonts w:ascii="Myanmar Text" w:eastAsia="Myanmar Text" w:hAnsi="Myanmar Text" w:cs="Myanmar Text"/>
          <w:color w:val="000000"/>
          <w:szCs w:val="24"/>
          <w:lang w:val="my-MM"/>
        </w:rPr>
        <w:br w:type="page"/>
      </w:r>
      <w:r w:rsidRPr="00355B54">
        <w:rPr>
          <w:rFonts w:ascii="Myanmar Text" w:eastAsia="Myanmar Text" w:hAnsi="Myanmar Text" w:cs="Myanmar Text"/>
          <w:b/>
          <w:color w:val="000000"/>
          <w:szCs w:val="24"/>
          <w:lang w:val="my-MM"/>
        </w:rPr>
        <w:lastRenderedPageBreak/>
        <w:t>အသင်းတော်ဆိုင်ရာ ပြန်လည်သုံးသပ်ခြင်း– ခွင့်ပြုခြင်း_</w:t>
      </w:r>
      <w:r w:rsidRPr="00355B54">
        <w:rPr>
          <w:rFonts w:ascii="Myanmar Text" w:eastAsia="Myanmar Text" w:hAnsi="Myanmar Text" w:cs="Myanmar Text"/>
          <w:color w:val="000000"/>
          <w:szCs w:val="24"/>
          <w:lang w:val="my-MM"/>
        </w:rPr>
        <w:t xml:space="preserve"> အသင်းတော်ကို ဘုရားသခင်ခွင့်ပြုထားသည်ဟု ပြောသောအခါ၊ ၎င်းကို ရည်ရွယ်ချက်တစ်ခုအတွက် ဖန်တီးခဲ့ခြင်းဖြစ်ပြီး၊ အခွင့်အာဏာဖြင့် အပ်နှင်းသည်</w:t>
      </w:r>
      <w:r w:rsidR="00FF38CE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szCs w:val="24"/>
          <w:lang w:val="my-MM"/>
        </w:rPr>
        <w:t>ဟု ဆိုလိုသည်။ ဤကမ္ဘာ၌ ကိုယ်တော်၏အမှုတော်တာဝန်ကို ထမ်းဆောင်ရန် ခန့်အပ်ထားသော အဖွဲ့အ</w:t>
      </w:r>
      <w:r w:rsidR="00FF38CE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szCs w:val="24"/>
          <w:lang w:val="my-MM"/>
        </w:rPr>
        <w:t>စည်းဖြစ်သည်။ ထို့ကြောင့်၊ ဓမ္မဟောင်းအသင်းတော်နှင့် ဓမ္မသစ်အသင်းတော်နှစ်ခုစလုံးသည် ဘုရားသခင်</w:t>
      </w:r>
      <w:r w:rsidR="00FF38CE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color w:val="000000"/>
          <w:szCs w:val="24"/>
          <w:lang w:val="my-MM"/>
        </w:rPr>
        <w:t>ရှေ့တော်၌ တူညီသောတာဝန်များရှိသည်။</w:t>
      </w:r>
    </w:p>
    <w:p w14:paraId="08A4B80C" w14:textId="4A5BFF61" w:rsidR="0076150B" w:rsidRPr="00355B54" w:rsidRDefault="0051387B" w:rsidP="0076150B">
      <w:pPr>
        <w:pStyle w:val="MinorHeadingGrey"/>
        <w:numPr>
          <w:ilvl w:val="0"/>
          <w:numId w:val="0"/>
        </w:numPr>
        <w:spacing w:before="0" w:after="240"/>
        <w:jc w:val="left"/>
        <w:rPr>
          <w:rFonts w:ascii="Myanmar Text" w:hAnsi="Myanmar Text" w:cs="Myanmar Text"/>
          <w:b w:val="0"/>
          <w:bCs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 xml:space="preserve">ကိစ္စရပ်လေ့လာမှု- </w:t>
      </w:r>
      <w:r w:rsidRPr="00355B54">
        <w:rPr>
          <w:rFonts w:ascii="Myanmar Text" w:eastAsia="Myanmar Text" w:hAnsi="Myanmar Text" w:cs="Myanmar Text"/>
          <w:b w:val="0"/>
          <w:color w:val="000000"/>
          <w:lang w:val="my-MM"/>
        </w:rPr>
        <w:t>သင်းအုပ်ဆရာ Bob သည် အသင်းသားများအား အားပေးခြင်းနှင့် အကြံဉာဏ်ပေးသော</w:t>
      </w:r>
      <w:r w:rsidR="00FF38CE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b w:val="0"/>
          <w:color w:val="000000"/>
          <w:lang w:val="my-MM"/>
        </w:rPr>
        <w:t>သင်းအုပ်ဆရာတစ်ဦးအနေဖြင့် သူ၏အချိန်အားလုံးကို ကုန်ဆုံးစေသည်။ တရားဟောခြင်းနှင့် သွန်သင်ခြင်း သို့မဟုတ် ကိုယ်တိုင်သွားရောက်လည်ပတ်ခြင်း၌ဖြစ်စေ သူ၏ပန်းတိုင်သည် သူ၏အသင်းတော်သို့တက်</w:t>
      </w:r>
      <w:r w:rsidR="00FF38CE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b w:val="0"/>
          <w:color w:val="000000"/>
          <w:lang w:val="my-MM"/>
        </w:rPr>
        <w:t>ရောက်သော ယုံကြည်သူများကို ပြုစုစောင့်ရှောက်ရန်ဖြစ်သည်။ သူသည် သူ၏ယုံကြည်ခြင်းကို မယုံကြည်</w:t>
      </w:r>
      <w:r w:rsidR="00FF38CE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b w:val="0"/>
          <w:color w:val="000000"/>
          <w:lang w:val="my-MM"/>
        </w:rPr>
        <w:t>သူများနှင့် မည်သည့်အခါမှ မမျှဝေပါ။ သူ၏အသင်းသားများအားလည်း သူတို့၏ယုံကြည်ခြင်းကို မည်သို့မျှ</w:t>
      </w:r>
      <w:r w:rsidR="00FF38CE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b w:val="0"/>
          <w:color w:val="000000"/>
          <w:lang w:val="my-MM"/>
        </w:rPr>
        <w:t>ဝေရမည်ကို သင်ကြားမပေးပါ။ သူ၏အသင်းတော်တွင် ပတ်ဝန်းကျင်အသိုင်းအဝိုင်းကို ဆက်သွယ်သည့် ဝန်ဆောင်မှု သို့မဟုတ် ကရုဏာသာသနာလုပ်ငန်းများ မရှိပါ။ သူတို့သည် သာသနာနယ်မြေသို့ သာသနာပြု</w:t>
      </w:r>
      <w:r w:rsidR="00FF38CE">
        <w:rPr>
          <w:rFonts w:ascii="Myanmar Text" w:eastAsia="Myanmar Text" w:hAnsi="Myanmar Text" w:cs="Myanmar Text" w:hint="cs"/>
          <w:b w:val="0"/>
          <w:color w:val="000000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b w:val="0"/>
          <w:color w:val="000000"/>
          <w:lang w:val="my-MM"/>
        </w:rPr>
        <w:t>များ မစေလွှတ်ပါ။</w:t>
      </w:r>
    </w:p>
    <w:p w14:paraId="043C9285" w14:textId="530F2FAC" w:rsidR="0051387B" w:rsidRPr="00355B54" w:rsidRDefault="0051387B" w:rsidP="009C0182">
      <w:pPr>
        <w:pStyle w:val="MinorHeadingTeal"/>
        <w:keepNext/>
        <w:spacing w:before="1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မေးခွန်းများ ပြန်လည်ဆင်ခြင်သုံးသပ်ခြင်း</w:t>
      </w:r>
    </w:p>
    <w:p w14:paraId="22CD9E02" w14:textId="46610122" w:rsidR="0051387B" w:rsidRPr="00355B54" w:rsidRDefault="0051387B" w:rsidP="009C0182">
      <w:pPr>
        <w:pStyle w:val="ReflectQsList"/>
        <w:numPr>
          <w:ilvl w:val="0"/>
          <w:numId w:val="47"/>
        </w:numPr>
        <w:jc w:val="left"/>
        <w:rPr>
          <w:rFonts w:ascii="Myanmar Text" w:hAnsi="Myanmar Text" w:cs="Myanmar Text"/>
        </w:rPr>
      </w:pPr>
      <w:r w:rsidRPr="00355B54">
        <w:rPr>
          <w:rFonts w:ascii="Myanmar Text" w:eastAsia="Myanmar Text" w:hAnsi="Myanmar Text" w:cs="Myanmar Text"/>
          <w:lang w:val="my-MM"/>
        </w:rPr>
        <w:t>Bob ၏ သင်းအုပ်ဆိုင်ရာဓမ္မအမှုတော်တွင် မည်သည့်အရာသည် အဖိုးတန်သည်ဟု သင်မြင်သ</w:t>
      </w:r>
      <w:r w:rsidR="00FF38C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>နည်း။</w:t>
      </w:r>
    </w:p>
    <w:p w14:paraId="45337437" w14:textId="77777777" w:rsidR="0051387B" w:rsidRPr="00355B54" w:rsidRDefault="0051387B" w:rsidP="009C0182">
      <w:pPr>
        <w:pStyle w:val="ReflectQsList"/>
        <w:numPr>
          <w:ilvl w:val="0"/>
          <w:numId w:val="47"/>
        </w:numPr>
        <w:jc w:val="left"/>
        <w:rPr>
          <w:rFonts w:ascii="Myanmar Text" w:hAnsi="Myanmar Text" w:cs="Myanmar Text"/>
        </w:rPr>
      </w:pPr>
      <w:r w:rsidRPr="00355B54">
        <w:rPr>
          <w:rFonts w:ascii="Myanmar Text" w:eastAsia="Myanmar Text" w:hAnsi="Myanmar Text" w:cs="Myanmar Text"/>
          <w:lang w:val="my-MM"/>
        </w:rPr>
        <w:t>Bob သည် သူ၏ ခရစ်ယာန်ဓမ္မအမှုတွင် မည်သည့်အရာကို သတိမမူမိသနည်း။</w:t>
      </w:r>
    </w:p>
    <w:p w14:paraId="44CAAF27" w14:textId="1275477A" w:rsidR="0076150B" w:rsidRPr="00355B54" w:rsidRDefault="0051387B" w:rsidP="009C0182">
      <w:pPr>
        <w:pStyle w:val="ReflectQsList"/>
        <w:numPr>
          <w:ilvl w:val="0"/>
          <w:numId w:val="47"/>
        </w:numPr>
        <w:jc w:val="left"/>
        <w:rPr>
          <w:rFonts w:ascii="Myanmar Text" w:hAnsi="Myanmar Text" w:cs="Myanmar Text"/>
        </w:rPr>
      </w:pPr>
      <w:r w:rsidRPr="00355B54">
        <w:rPr>
          <w:rFonts w:ascii="Myanmar Text" w:eastAsia="Myanmar Text" w:hAnsi="Myanmar Text" w:cs="Myanmar Text"/>
          <w:lang w:val="my-MM"/>
        </w:rPr>
        <w:t>ဧဖက် ၄:၁၁-၁၃ သည် Bob အား သူ၏အသင်းသားများတွင် ပိုမိုထိရောက်စွာအမှုဆောင်ရန် မည်သို့</w:t>
      </w:r>
      <w:r w:rsidR="00FF38C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>ကူညီပေးနိုင်မည်နည်း။</w:t>
      </w:r>
    </w:p>
    <w:p w14:paraId="6FDF8941" w14:textId="323560AE" w:rsidR="0051387B" w:rsidRPr="00355B54" w:rsidRDefault="0051387B" w:rsidP="009C0182">
      <w:pPr>
        <w:pStyle w:val="MinorHeadingTeal"/>
        <w:keepNext/>
        <w:spacing w:before="120"/>
        <w:rPr>
          <w:rFonts w:ascii="Myanmar Text" w:hAnsi="Myanmar Text" w:cs="Myanmar Text"/>
          <w:color w:val="000000"/>
        </w:rPr>
      </w:pPr>
      <w:r w:rsidRPr="00355B54">
        <w:rPr>
          <w:rFonts w:ascii="Myanmar Text" w:eastAsia="Myanmar Text" w:hAnsi="Myanmar Text" w:cs="Myanmar Text"/>
          <w:color w:val="000000"/>
          <w:lang w:val="my-MM"/>
        </w:rPr>
        <w:t>လုပ်ဆောင်ရန် လုပ်ငန်းများ</w:t>
      </w:r>
    </w:p>
    <w:p w14:paraId="6DA17088" w14:textId="2FFA1E24" w:rsidR="0051387B" w:rsidRPr="00355B54" w:rsidRDefault="0051387B" w:rsidP="009C0182">
      <w:pPr>
        <w:pStyle w:val="NumberingACT"/>
        <w:numPr>
          <w:ilvl w:val="0"/>
          <w:numId w:val="49"/>
        </w:numPr>
        <w:rPr>
          <w:rFonts w:ascii="Myanmar Text" w:hAnsi="Myanmar Text" w:cs="Myanmar Text"/>
        </w:rPr>
      </w:pPr>
      <w:r w:rsidRPr="00355B54">
        <w:rPr>
          <w:rFonts w:ascii="Myanmar Text" w:eastAsia="Myanmar Text" w:hAnsi="Myanmar Text" w:cs="Myanmar Text"/>
          <w:lang w:val="my-MM"/>
        </w:rPr>
        <w:t>ဟေဗြဲကျမ်းရေးသူပြောသည့်အတိုင်း၊ ခရစ်ယာန်များသည် အတူတကွတွေ့ဆုံခြင်းကို လျစ်လျူမရှု</w:t>
      </w:r>
      <w:r w:rsidR="00FF38C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>သင့်ပါ (ဟေဗြဲ ၁၀း၂၅ ကိုကြည့်ပါ)။ သင်သည် အသင်းတော်</w:t>
      </w:r>
      <w:r w:rsidR="004E1778">
        <w:rPr>
          <w:rFonts w:ascii="Myanmar Text" w:eastAsia="Myanmar Text" w:hAnsi="Myanmar Text" w:cs="Myanmar Text" w:hint="cs"/>
          <w:cs/>
          <w:lang w:val="my-MM"/>
        </w:rPr>
        <w:t>ဝတ်ပြုကိုးကွယ်ခြင်း</w:t>
      </w:r>
      <w:r w:rsidRPr="00355B54">
        <w:rPr>
          <w:rFonts w:ascii="Myanmar Text" w:eastAsia="Myanmar Text" w:hAnsi="Myanmar Text" w:cs="Myanmar Text"/>
          <w:lang w:val="my-MM"/>
        </w:rPr>
        <w:t>ကို</w:t>
      </w:r>
      <w:r w:rsidR="004E177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>ပုံမှန်တက်</w:t>
      </w:r>
      <w:r w:rsidR="004E1778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>ရောက်ကြောင်း သေချာ</w:t>
      </w:r>
      <w:r w:rsidR="00FF38C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>စေပါ။</w:t>
      </w:r>
    </w:p>
    <w:p w14:paraId="6566FD3A" w14:textId="1FD9B282" w:rsidR="0051387B" w:rsidRPr="00355B54" w:rsidRDefault="0051387B" w:rsidP="009C0182">
      <w:pPr>
        <w:pStyle w:val="NumberingACT"/>
        <w:numPr>
          <w:ilvl w:val="0"/>
          <w:numId w:val="49"/>
        </w:numPr>
        <w:rPr>
          <w:rFonts w:ascii="Myanmar Text" w:hAnsi="Myanmar Text" w:cs="Myanmar Text"/>
        </w:rPr>
      </w:pPr>
      <w:r w:rsidRPr="00355B54">
        <w:rPr>
          <w:rFonts w:ascii="Myanmar Text" w:eastAsia="Myanmar Text" w:hAnsi="Myanmar Text" w:cs="Myanmar Text"/>
          <w:lang w:val="my-MM"/>
        </w:rPr>
        <w:t>လွန်ခဲ့သည့်လတွင် သင်ပါဝင်ခဲ့သည့် ဝတ်ပြုကိုးကွယ်ခြင်းများကို ပြန်လည်သုံးသပ်ပါ။ သင်၏ဝတ်</w:t>
      </w:r>
      <w:r w:rsidR="00FF38C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>ပြုကိုးကွယ်ခြင်းသည် ဘုရားသခင်ကို ပို၍ဘုန်းထင်ရှားစေမည့် လိုအပ်သောနည်းလမ်းများကို ရှာဖွေပါ။ သင်၏ဝတ်ပြုကိုးကွယ်ခြင်းအား တိုးတက်စေမည့် ထိပ်တန်းအရာ ၃ ခုကို ရေးပါ။</w:t>
      </w:r>
    </w:p>
    <w:p w14:paraId="3B0D8299" w14:textId="77B27F0B" w:rsidR="0051387B" w:rsidRPr="00355B54" w:rsidRDefault="0051387B" w:rsidP="009C0182">
      <w:pPr>
        <w:pStyle w:val="NumberingACT"/>
        <w:numPr>
          <w:ilvl w:val="0"/>
          <w:numId w:val="49"/>
        </w:numPr>
        <w:rPr>
          <w:rFonts w:ascii="Myanmar Text" w:hAnsi="Myanmar Text" w:cs="Myanmar Text"/>
        </w:rPr>
      </w:pPr>
      <w:r w:rsidRPr="00355B54">
        <w:rPr>
          <w:rFonts w:ascii="Myanmar Text" w:eastAsia="Myanmar Text" w:hAnsi="Myanmar Text" w:cs="Myanmar Text"/>
          <w:lang w:val="my-MM"/>
        </w:rPr>
        <w:t>လာမည့်အပတ်တွင်၊ ဘုရားသခင့်နိုင်ငံတော်ကျယ်ပြန့်ရန် ရည်ရွယ်ထားသော လုပ်ဆောင်ချက်</w:t>
      </w:r>
      <w:r w:rsidR="00FF38CE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355B54">
        <w:rPr>
          <w:rFonts w:ascii="Myanmar Text" w:eastAsia="Myanmar Text" w:hAnsi="Myanmar Text" w:cs="Myanmar Text"/>
          <w:lang w:val="my-MM"/>
        </w:rPr>
        <w:t xml:space="preserve">တစ်ခုတွင် ရည်ရွယ်ချက်ရှိစွာ ပါဝင်ပါ။ ၎င်းတွင် မယုံကြည်သူအား သင်၏ယုံကြည်ခြင်းကို </w:t>
      </w:r>
      <w:r w:rsidRPr="00355B54">
        <w:rPr>
          <w:rFonts w:ascii="Myanmar Text" w:eastAsia="Myanmar Text" w:hAnsi="Myanmar Text" w:cs="Myanmar Text"/>
          <w:lang w:val="my-MM"/>
        </w:rPr>
        <w:lastRenderedPageBreak/>
        <w:t>မျှဝေခြင်း၊ ဧဝံဂေလိတရားပွဲတစ်ခုတွင် ပါဝင်ခြင်း၊ ဝတ်ပြုကိုးကွယ်ခြင်းကို ဦးဆောင်ခြင်း သို့မဟုတ် အခြားအမှုတော်လုပ်ငန်းများစွာ ဖြစ်နိုင်သည်။</w:t>
      </w:r>
    </w:p>
    <w:p w14:paraId="29B5A0FF" w14:textId="77777777" w:rsidR="0076150B" w:rsidRPr="00355B54" w:rsidRDefault="0051387B" w:rsidP="009C0182">
      <w:pPr>
        <w:pStyle w:val="NumberingACT"/>
        <w:numPr>
          <w:ilvl w:val="0"/>
          <w:numId w:val="49"/>
        </w:numPr>
        <w:rPr>
          <w:rFonts w:ascii="Myanmar Text" w:hAnsi="Myanmar Text" w:cs="Myanmar Text"/>
        </w:rPr>
      </w:pPr>
      <w:r w:rsidRPr="00355B54">
        <w:rPr>
          <w:rFonts w:ascii="Myanmar Text" w:eastAsia="Myanmar Text" w:hAnsi="Myanmar Text" w:cs="Myanmar Text"/>
          <w:lang w:val="my-MM"/>
        </w:rPr>
        <w:t>ယောဟန် ၁၅:၁-၁၇ ကို ဖတ်ရှုပြီး ဆင်ခြင်ပါ။ ဘုရားသခင်ကိုနာခံပြီး အချင်းချင်းချစ်ခြင်းအားဖြင့် ဘုရားသခင်ကို ပိုချစ်နိုင်မည့်နည်းလမ်းများကို</w:t>
      </w:r>
      <w:r w:rsidRPr="00EB7EEF">
        <w:rPr>
          <w:rFonts w:ascii="Myanmar Text" w:eastAsia="Myanmar Text" w:hAnsi="Myanmar Text" w:cs="Myanmar Text"/>
          <w:color w:val="auto"/>
          <w:lang w:val="my-MM"/>
        </w:rPr>
        <w:t xml:space="preserve"> တွေးကြည့်ပါ။</w:t>
      </w:r>
    </w:p>
    <w:sectPr w:rsidR="0076150B" w:rsidRPr="00355B54" w:rsidSect="002740D5">
      <w:headerReference w:type="default" r:id="rId8"/>
      <w:pgSz w:w="11906" w:h="16838" w:code="9"/>
      <w:pgMar w:top="1440" w:right="1440" w:bottom="117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E214E" w14:textId="77777777" w:rsidR="00672E7C" w:rsidRDefault="00672E7C">
      <w:r>
        <w:separator/>
      </w:r>
    </w:p>
  </w:endnote>
  <w:endnote w:type="continuationSeparator" w:id="0">
    <w:p w14:paraId="0CB67DF1" w14:textId="77777777" w:rsidR="00672E7C" w:rsidRDefault="0067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A8E7" w14:textId="77777777" w:rsidR="00672E7C" w:rsidRDefault="00672E7C">
      <w:r>
        <w:separator/>
      </w:r>
    </w:p>
  </w:footnote>
  <w:footnote w:type="continuationSeparator" w:id="0">
    <w:p w14:paraId="515003E0" w14:textId="77777777" w:rsidR="00672E7C" w:rsidRDefault="00672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E28C2" w14:textId="77777777" w:rsidR="0076150B" w:rsidRDefault="0076150B" w:rsidP="00BF5915">
    <w:pPr>
      <w:pStyle w:val="Header"/>
      <w:framePr w:wrap="around" w:vAnchor="text" w:hAnchor="margin" w:xAlign="right" w:y="1"/>
      <w:rPr>
        <w:rStyle w:val="PageNumber"/>
        <w:color w:val="808080"/>
      </w:rPr>
    </w:pPr>
  </w:p>
  <w:p w14:paraId="15245667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0F86070"/>
    <w:multiLevelType w:val="hybridMultilevel"/>
    <w:tmpl w:val="2952BD3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6561"/>
    <w:multiLevelType w:val="hybridMultilevel"/>
    <w:tmpl w:val="3390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9" w15:restartNumberingAfterBreak="0">
    <w:nsid w:val="13112C44"/>
    <w:multiLevelType w:val="hybridMultilevel"/>
    <w:tmpl w:val="AC32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D7B38B9"/>
    <w:multiLevelType w:val="multilevel"/>
    <w:tmpl w:val="FD9E39D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4" w15:restartNumberingAfterBreak="0">
    <w:nsid w:val="2C4C1E63"/>
    <w:multiLevelType w:val="hybridMultilevel"/>
    <w:tmpl w:val="6C626A4C"/>
    <w:lvl w:ilvl="0" w:tplc="428434C4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5" w15:restartNumberingAfterBreak="0">
    <w:nsid w:val="2D6A66E5"/>
    <w:multiLevelType w:val="hybridMultilevel"/>
    <w:tmpl w:val="550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21" w15:restartNumberingAfterBreak="0">
    <w:nsid w:val="4A5329C2"/>
    <w:multiLevelType w:val="hybridMultilevel"/>
    <w:tmpl w:val="6AAE06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4" w15:restartNumberingAfterBreak="0">
    <w:nsid w:val="65011C1A"/>
    <w:multiLevelType w:val="hybridMultilevel"/>
    <w:tmpl w:val="8D36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19E9"/>
    <w:multiLevelType w:val="hybridMultilevel"/>
    <w:tmpl w:val="86E44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A167727"/>
    <w:multiLevelType w:val="hybridMultilevel"/>
    <w:tmpl w:val="FA1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48775845">
    <w:abstractNumId w:val="5"/>
  </w:num>
  <w:num w:numId="2" w16cid:durableId="2037005274">
    <w:abstractNumId w:val="4"/>
  </w:num>
  <w:num w:numId="3" w16cid:durableId="760180324">
    <w:abstractNumId w:val="8"/>
  </w:num>
  <w:num w:numId="4" w16cid:durableId="1578588333">
    <w:abstractNumId w:val="10"/>
  </w:num>
  <w:num w:numId="5" w16cid:durableId="973485825">
    <w:abstractNumId w:val="23"/>
  </w:num>
  <w:num w:numId="6" w16cid:durableId="71511895">
    <w:abstractNumId w:val="13"/>
  </w:num>
  <w:num w:numId="7" w16cid:durableId="285239594">
    <w:abstractNumId w:val="20"/>
  </w:num>
  <w:num w:numId="8" w16cid:durableId="1294095143">
    <w:abstractNumId w:val="12"/>
  </w:num>
  <w:num w:numId="9" w16cid:durableId="1397044409">
    <w:abstractNumId w:val="28"/>
  </w:num>
  <w:num w:numId="10" w16cid:durableId="1234466660">
    <w:abstractNumId w:val="27"/>
  </w:num>
  <w:num w:numId="11" w16cid:durableId="47269652">
    <w:abstractNumId w:val="7"/>
  </w:num>
  <w:num w:numId="12" w16cid:durableId="680085255">
    <w:abstractNumId w:val="22"/>
  </w:num>
  <w:num w:numId="13" w16cid:durableId="526607216">
    <w:abstractNumId w:val="1"/>
  </w:num>
  <w:num w:numId="14" w16cid:durableId="657268447">
    <w:abstractNumId w:val="2"/>
  </w:num>
  <w:num w:numId="15" w16cid:durableId="19076392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98413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3686632">
    <w:abstractNumId w:val="0"/>
  </w:num>
  <w:num w:numId="18" w16cid:durableId="501893628">
    <w:abstractNumId w:val="20"/>
  </w:num>
  <w:num w:numId="19" w16cid:durableId="184231306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14073298">
    <w:abstractNumId w:val="20"/>
  </w:num>
  <w:num w:numId="21" w16cid:durableId="1249535945">
    <w:abstractNumId w:val="20"/>
  </w:num>
  <w:num w:numId="22" w16cid:durableId="13368090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03929584">
    <w:abstractNumId w:val="20"/>
  </w:num>
  <w:num w:numId="24" w16cid:durableId="1208835796">
    <w:abstractNumId w:val="20"/>
  </w:num>
  <w:num w:numId="25" w16cid:durableId="2016374603">
    <w:abstractNumId w:val="20"/>
  </w:num>
  <w:num w:numId="26" w16cid:durableId="4284756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48169413">
    <w:abstractNumId w:val="20"/>
  </w:num>
  <w:num w:numId="28" w16cid:durableId="20400288">
    <w:abstractNumId w:val="20"/>
  </w:num>
  <w:num w:numId="29" w16cid:durableId="1141657821">
    <w:abstractNumId w:val="31"/>
  </w:num>
  <w:num w:numId="30" w16cid:durableId="269633606">
    <w:abstractNumId w:val="26"/>
  </w:num>
  <w:num w:numId="31" w16cid:durableId="1848053490">
    <w:abstractNumId w:val="29"/>
  </w:num>
  <w:num w:numId="32" w16cid:durableId="1251154698">
    <w:abstractNumId w:val="19"/>
  </w:num>
  <w:num w:numId="33" w16cid:durableId="1185359525">
    <w:abstractNumId w:val="18"/>
  </w:num>
  <w:num w:numId="34" w16cid:durableId="13052365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20012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29852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13048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67228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100667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209547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37888961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9693769">
    <w:abstractNumId w:val="16"/>
  </w:num>
  <w:num w:numId="43" w16cid:durableId="1822504521">
    <w:abstractNumId w:val="3"/>
  </w:num>
  <w:num w:numId="44" w16cid:durableId="1898976574">
    <w:abstractNumId w:val="6"/>
  </w:num>
  <w:num w:numId="45" w16cid:durableId="2031493188">
    <w:abstractNumId w:val="14"/>
  </w:num>
  <w:num w:numId="46" w16cid:durableId="361368140">
    <w:abstractNumId w:val="11"/>
    <w:lvlOverride w:ilvl="0">
      <w:startOverride w:val="1"/>
    </w:lvlOverride>
  </w:num>
  <w:num w:numId="47" w16cid:durableId="1759207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8291355">
    <w:abstractNumId w:val="17"/>
  </w:num>
  <w:num w:numId="49" w16cid:durableId="44226915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3B8B"/>
    <w:rsid w:val="000B5EB7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07C03"/>
    <w:rsid w:val="00111FCB"/>
    <w:rsid w:val="00112133"/>
    <w:rsid w:val="00116D45"/>
    <w:rsid w:val="00116FCF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48D7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4DD2"/>
    <w:rsid w:val="00175A48"/>
    <w:rsid w:val="001771BB"/>
    <w:rsid w:val="00181993"/>
    <w:rsid w:val="001855A4"/>
    <w:rsid w:val="001906B2"/>
    <w:rsid w:val="0019070F"/>
    <w:rsid w:val="00190A14"/>
    <w:rsid w:val="00195C9C"/>
    <w:rsid w:val="001968A7"/>
    <w:rsid w:val="001A5F7D"/>
    <w:rsid w:val="001A6D76"/>
    <w:rsid w:val="001A6E91"/>
    <w:rsid w:val="001A707C"/>
    <w:rsid w:val="001B39B7"/>
    <w:rsid w:val="001B460A"/>
    <w:rsid w:val="001B5B47"/>
    <w:rsid w:val="001B753B"/>
    <w:rsid w:val="001C00AC"/>
    <w:rsid w:val="001C4395"/>
    <w:rsid w:val="001C470F"/>
    <w:rsid w:val="001C6C26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3E6"/>
    <w:rsid w:val="002638CC"/>
    <w:rsid w:val="00265324"/>
    <w:rsid w:val="00270855"/>
    <w:rsid w:val="00271871"/>
    <w:rsid w:val="00273408"/>
    <w:rsid w:val="00273AF8"/>
    <w:rsid w:val="002740D5"/>
    <w:rsid w:val="00274194"/>
    <w:rsid w:val="0027518D"/>
    <w:rsid w:val="0028758B"/>
    <w:rsid w:val="0029547D"/>
    <w:rsid w:val="00295B20"/>
    <w:rsid w:val="0029781A"/>
    <w:rsid w:val="002A11B1"/>
    <w:rsid w:val="002A35ED"/>
    <w:rsid w:val="002A6B9F"/>
    <w:rsid w:val="002A7310"/>
    <w:rsid w:val="002A757C"/>
    <w:rsid w:val="002B36CF"/>
    <w:rsid w:val="002B4786"/>
    <w:rsid w:val="002B7896"/>
    <w:rsid w:val="002C2B75"/>
    <w:rsid w:val="002C2DC3"/>
    <w:rsid w:val="002C6A10"/>
    <w:rsid w:val="002D2391"/>
    <w:rsid w:val="002D37F7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B54"/>
    <w:rsid w:val="00361B6E"/>
    <w:rsid w:val="00365AD0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535B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D3B"/>
    <w:rsid w:val="004301D4"/>
    <w:rsid w:val="00430897"/>
    <w:rsid w:val="00433215"/>
    <w:rsid w:val="004349F8"/>
    <w:rsid w:val="00435286"/>
    <w:rsid w:val="00445B06"/>
    <w:rsid w:val="00446057"/>
    <w:rsid w:val="004476C7"/>
    <w:rsid w:val="00460D63"/>
    <w:rsid w:val="00462DDF"/>
    <w:rsid w:val="00465014"/>
    <w:rsid w:val="004668E7"/>
    <w:rsid w:val="00467470"/>
    <w:rsid w:val="00472D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3CBC"/>
    <w:rsid w:val="004B3D3F"/>
    <w:rsid w:val="004C1ADD"/>
    <w:rsid w:val="004C3A3A"/>
    <w:rsid w:val="004C589E"/>
    <w:rsid w:val="004C75AD"/>
    <w:rsid w:val="004D0360"/>
    <w:rsid w:val="004D6338"/>
    <w:rsid w:val="004D7508"/>
    <w:rsid w:val="004E1778"/>
    <w:rsid w:val="004E39B4"/>
    <w:rsid w:val="004E6090"/>
    <w:rsid w:val="004E75D3"/>
    <w:rsid w:val="004F60C2"/>
    <w:rsid w:val="004F6EFF"/>
    <w:rsid w:val="00501742"/>
    <w:rsid w:val="00504641"/>
    <w:rsid w:val="005058D8"/>
    <w:rsid w:val="0051387B"/>
    <w:rsid w:val="0051537E"/>
    <w:rsid w:val="005158AB"/>
    <w:rsid w:val="00523E51"/>
    <w:rsid w:val="005277DD"/>
    <w:rsid w:val="0052787B"/>
    <w:rsid w:val="00531FEE"/>
    <w:rsid w:val="00540502"/>
    <w:rsid w:val="00540A1B"/>
    <w:rsid w:val="00550042"/>
    <w:rsid w:val="005521C8"/>
    <w:rsid w:val="0055511B"/>
    <w:rsid w:val="00561A8D"/>
    <w:rsid w:val="00570FA8"/>
    <w:rsid w:val="0057411D"/>
    <w:rsid w:val="0057499A"/>
    <w:rsid w:val="00577B1E"/>
    <w:rsid w:val="00581414"/>
    <w:rsid w:val="00581D10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A5E79"/>
    <w:rsid w:val="005C1A31"/>
    <w:rsid w:val="005C52CE"/>
    <w:rsid w:val="005C7306"/>
    <w:rsid w:val="005D46DC"/>
    <w:rsid w:val="005D5D40"/>
    <w:rsid w:val="005E3E42"/>
    <w:rsid w:val="005E6A61"/>
    <w:rsid w:val="005E6DC9"/>
    <w:rsid w:val="005F21CB"/>
    <w:rsid w:val="005F4523"/>
    <w:rsid w:val="005F628D"/>
    <w:rsid w:val="006058CD"/>
    <w:rsid w:val="00613771"/>
    <w:rsid w:val="006138D0"/>
    <w:rsid w:val="00623158"/>
    <w:rsid w:val="00632DB7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144D"/>
    <w:rsid w:val="00672E7C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4B71"/>
    <w:rsid w:val="006C570E"/>
    <w:rsid w:val="006C72CA"/>
    <w:rsid w:val="006D0581"/>
    <w:rsid w:val="006D0EC9"/>
    <w:rsid w:val="006D22A2"/>
    <w:rsid w:val="006D310D"/>
    <w:rsid w:val="006D4E1D"/>
    <w:rsid w:val="006E1616"/>
    <w:rsid w:val="006F38DD"/>
    <w:rsid w:val="006F3A2A"/>
    <w:rsid w:val="006F6B11"/>
    <w:rsid w:val="006F7343"/>
    <w:rsid w:val="006F79BF"/>
    <w:rsid w:val="007038F5"/>
    <w:rsid w:val="00706C2F"/>
    <w:rsid w:val="00713C6B"/>
    <w:rsid w:val="00723195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150B"/>
    <w:rsid w:val="00766E94"/>
    <w:rsid w:val="00767621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6CA"/>
    <w:rsid w:val="007E5DB0"/>
    <w:rsid w:val="007E76DF"/>
    <w:rsid w:val="007E7733"/>
    <w:rsid w:val="007F2AD7"/>
    <w:rsid w:val="007F5EF2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4358"/>
    <w:rsid w:val="00846584"/>
    <w:rsid w:val="008504DA"/>
    <w:rsid w:val="0085092C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609C"/>
    <w:rsid w:val="008D725E"/>
    <w:rsid w:val="008E2624"/>
    <w:rsid w:val="008E29EB"/>
    <w:rsid w:val="008E40D2"/>
    <w:rsid w:val="008E7089"/>
    <w:rsid w:val="008F209E"/>
    <w:rsid w:val="008F445A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E6D"/>
    <w:rsid w:val="00933F28"/>
    <w:rsid w:val="00934ADD"/>
    <w:rsid w:val="00935304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661F4"/>
    <w:rsid w:val="00971DD3"/>
    <w:rsid w:val="00972138"/>
    <w:rsid w:val="00976E3F"/>
    <w:rsid w:val="00977EA1"/>
    <w:rsid w:val="009800F2"/>
    <w:rsid w:val="0098177B"/>
    <w:rsid w:val="009864D1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182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E60D2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55CDF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7E02"/>
    <w:rsid w:val="00AA4AF4"/>
    <w:rsid w:val="00AA7107"/>
    <w:rsid w:val="00AB13BF"/>
    <w:rsid w:val="00AB35AD"/>
    <w:rsid w:val="00AB38A3"/>
    <w:rsid w:val="00AB3A95"/>
    <w:rsid w:val="00AB5A50"/>
    <w:rsid w:val="00AB64BF"/>
    <w:rsid w:val="00AB6568"/>
    <w:rsid w:val="00AB65AF"/>
    <w:rsid w:val="00AB76DE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06B99"/>
    <w:rsid w:val="00B10AF5"/>
    <w:rsid w:val="00B12C04"/>
    <w:rsid w:val="00B13853"/>
    <w:rsid w:val="00B1451B"/>
    <w:rsid w:val="00B169E3"/>
    <w:rsid w:val="00B171AB"/>
    <w:rsid w:val="00B22E6C"/>
    <w:rsid w:val="00B2759F"/>
    <w:rsid w:val="00B27960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0ADD"/>
    <w:rsid w:val="00BE37B8"/>
    <w:rsid w:val="00BE6D77"/>
    <w:rsid w:val="00BE7CFF"/>
    <w:rsid w:val="00BF0D28"/>
    <w:rsid w:val="00BF48A2"/>
    <w:rsid w:val="00BF5915"/>
    <w:rsid w:val="00BF7B07"/>
    <w:rsid w:val="00BF7B33"/>
    <w:rsid w:val="00C00627"/>
    <w:rsid w:val="00C02FEE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64E11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4001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B99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514"/>
    <w:rsid w:val="00D26ED1"/>
    <w:rsid w:val="00D31111"/>
    <w:rsid w:val="00D31E44"/>
    <w:rsid w:val="00D31EAE"/>
    <w:rsid w:val="00D350F2"/>
    <w:rsid w:val="00D40B19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A5CD4"/>
    <w:rsid w:val="00DB2665"/>
    <w:rsid w:val="00DB2FD3"/>
    <w:rsid w:val="00DB325B"/>
    <w:rsid w:val="00DC06EB"/>
    <w:rsid w:val="00DC58C5"/>
    <w:rsid w:val="00DC7A54"/>
    <w:rsid w:val="00DD04B2"/>
    <w:rsid w:val="00DD231C"/>
    <w:rsid w:val="00DD2EE4"/>
    <w:rsid w:val="00DD760F"/>
    <w:rsid w:val="00DE57F9"/>
    <w:rsid w:val="00DE67D8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16AA1"/>
    <w:rsid w:val="00E20C19"/>
    <w:rsid w:val="00E30B96"/>
    <w:rsid w:val="00E31726"/>
    <w:rsid w:val="00E318D1"/>
    <w:rsid w:val="00E31932"/>
    <w:rsid w:val="00E33D94"/>
    <w:rsid w:val="00E354B9"/>
    <w:rsid w:val="00E411BF"/>
    <w:rsid w:val="00E52C11"/>
    <w:rsid w:val="00E5339D"/>
    <w:rsid w:val="00E549A1"/>
    <w:rsid w:val="00E54FE8"/>
    <w:rsid w:val="00E64CBD"/>
    <w:rsid w:val="00E64F06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B7EEF"/>
    <w:rsid w:val="00EC0E3A"/>
    <w:rsid w:val="00EC3380"/>
    <w:rsid w:val="00EC3C35"/>
    <w:rsid w:val="00EC75DE"/>
    <w:rsid w:val="00ED0CBE"/>
    <w:rsid w:val="00ED1E31"/>
    <w:rsid w:val="00ED250D"/>
    <w:rsid w:val="00ED34D8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323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5A8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3A9E"/>
    <w:rsid w:val="00F847DF"/>
    <w:rsid w:val="00F85007"/>
    <w:rsid w:val="00F91C5C"/>
    <w:rsid w:val="00F93FBB"/>
    <w:rsid w:val="00F9688B"/>
    <w:rsid w:val="00F9703C"/>
    <w:rsid w:val="00FA3C34"/>
    <w:rsid w:val="00FA5D5E"/>
    <w:rsid w:val="00FB2C81"/>
    <w:rsid w:val="00FB30C2"/>
    <w:rsid w:val="00FC13E8"/>
    <w:rsid w:val="00FC2DAE"/>
    <w:rsid w:val="00FC3530"/>
    <w:rsid w:val="00FD0A2F"/>
    <w:rsid w:val="00FD0E1A"/>
    <w:rsid w:val="00FD265D"/>
    <w:rsid w:val="00FD4138"/>
    <w:rsid w:val="00FD53B2"/>
    <w:rsid w:val="00FD5645"/>
    <w:rsid w:val="00FD790D"/>
    <w:rsid w:val="00FE41B6"/>
    <w:rsid w:val="00FE7E16"/>
    <w:rsid w:val="00FF00DB"/>
    <w:rsid w:val="00FF1945"/>
    <w:rsid w:val="00FF38CE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F2471"/>
  <w15:chartTrackingRefBased/>
  <w15:docId w15:val="{EA70BB26-D427-462C-9451-2CB417A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0D5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en-IN" w:eastAsia="zh-CN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2740D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740D5"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7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51387B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51387B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51387B"/>
    <w:pPr>
      <w:numPr>
        <w:numId w:val="45"/>
      </w:numPr>
      <w:suppressAutoHyphens/>
      <w:spacing w:before="120" w:after="120"/>
      <w:contextualSpacing w:val="0"/>
      <w:jc w:val="both"/>
      <w:outlineLvl w:val="0"/>
    </w:pPr>
    <w:rPr>
      <w:rFonts w:ascii="Arial" w:eastAsia="Calibri" w:hAnsi="Arial" w:cs="Arial"/>
      <w:b/>
      <w:color w:val="535352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51387B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51387B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51387B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51387B"/>
    <w:pPr>
      <w:numPr>
        <w:numId w:val="46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51387B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51387B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51387B"/>
    <w:rPr>
      <w:rFonts w:ascii="Arial" w:eastAsia="Calibri" w:hAnsi="Arial" w:cs="Arial"/>
      <w:bCs/>
      <w:color w:val="535352"/>
      <w:sz w:val="24"/>
      <w:szCs w:val="22"/>
    </w:rPr>
  </w:style>
  <w:style w:type="paragraph" w:styleId="List">
    <w:name w:val="List"/>
    <w:basedOn w:val="Normal"/>
    <w:rsid w:val="0051387B"/>
    <w:pPr>
      <w:ind w:left="360" w:hanging="360"/>
      <w:contextualSpacing/>
    </w:pPr>
  </w:style>
  <w:style w:type="paragraph" w:customStyle="1" w:styleId="MinorHeadingTeal">
    <w:name w:val="Minor Heading Teal"/>
    <w:basedOn w:val="Normal"/>
    <w:link w:val="MinorHeadingTealChar"/>
    <w:uiPriority w:val="1"/>
    <w:qFormat/>
    <w:rsid w:val="0051387B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51387B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51387B"/>
    <w:pPr>
      <w:numPr>
        <w:numId w:val="48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BulletsActionAssignChar">
    <w:name w:val="Bullets_Action Assign Char"/>
    <w:link w:val="BulletsActionAssign"/>
    <w:uiPriority w:val="1"/>
    <w:rsid w:val="0051387B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NumberingACT">
    <w:name w:val="Numbering_ACT"/>
    <w:basedOn w:val="Normal"/>
    <w:link w:val="NumberingACTChar"/>
    <w:uiPriority w:val="1"/>
    <w:qFormat/>
    <w:rsid w:val="00ED250D"/>
    <w:pPr>
      <w:spacing w:after="120"/>
      <w:ind w:left="360"/>
    </w:pPr>
    <w:rPr>
      <w:rFonts w:ascii="Arial" w:eastAsia="ヒラギノ角ゴ Pro W3" w:hAnsi="Arial" w:cs="Arial"/>
      <w:color w:val="000000"/>
    </w:rPr>
  </w:style>
  <w:style w:type="character" w:customStyle="1" w:styleId="NumberingACTChar">
    <w:name w:val="Numbering_ACT Char"/>
    <w:link w:val="NumberingACT"/>
    <w:uiPriority w:val="1"/>
    <w:rsid w:val="00ED250D"/>
    <w:rPr>
      <w:rFonts w:ascii="Arial" w:eastAsia="ヒラギノ角ゴ Pro W3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A5E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104AD-3BB5-440D-A71E-D2766893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3628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Yasutaka Ito</cp:lastModifiedBy>
  <cp:revision>17</cp:revision>
  <cp:lastPrinted>2016-07-22T16:12:00Z</cp:lastPrinted>
  <dcterms:created xsi:type="dcterms:W3CDTF">2021-01-12T19:40:00Z</dcterms:created>
  <dcterms:modified xsi:type="dcterms:W3CDTF">2023-03-30T00:39:00Z</dcterms:modified>
</cp:coreProperties>
</file>