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3C18" w14:textId="3D037587" w:rsidR="00267648" w:rsidRPr="003F6151" w:rsidRDefault="00D40637" w:rsidP="00267648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F6151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B17B97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3F6151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နှစ်</w:t>
      </w:r>
    </w:p>
    <w:p w14:paraId="47853769" w14:textId="336ED893" w:rsidR="00D40637" w:rsidRPr="003F6151" w:rsidRDefault="006C1AB1" w:rsidP="00267648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F6151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ခမည်းတော်ဘုရား</w:t>
      </w:r>
    </w:p>
    <w:p w14:paraId="04737EEF" w14:textId="77777777" w:rsidR="00ED08BD" w:rsidRPr="003F6151" w:rsidRDefault="00D40637" w:rsidP="00267648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F6151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1591B45F" w14:textId="14328D22" w:rsidR="00ED08BD" w:rsidRPr="003F6151" w:rsidRDefault="002D0913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သ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4274CEED" w14:textId="24992B73" w:rsidR="00ED08BD" w:rsidRPr="003F6151" w:rsidRDefault="00F64067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သမ္မာကျမ်းစာ၏ဘုရားသခင်သည် တစ်ဆူတည်းသောနှင့် စစ်မှန်သောဘုရားဖြစ်ကြောင်း ခရစ်ယာန်များသည် အဘယ်ကြောင့်ဆိုကြသနည်း။</w:t>
      </w:r>
    </w:p>
    <w:p w14:paraId="4368265D" w14:textId="77777777" w:rsidR="00ED08BD" w:rsidRPr="003F6151" w:rsidRDefault="00F64067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ဘုရားသခင်၏ အကန့်အသတ်မဲ့ခြင်းနှင့် နှိုင်းယှဉ်၍မရသော အစွမ်းတန်ခိုးကို အဓိပ္ပါယ်ဖွင့်ဆို ဖော်ပြပါ။</w:t>
      </w:r>
    </w:p>
    <w:p w14:paraId="16B23C02" w14:textId="77777777" w:rsidR="00ED08BD" w:rsidRPr="003F6151" w:rsidRDefault="00F64067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ဖန်ဆင်းခြင်းလုပ်ငန်းတွင် ဖန်ဆင်းရှင်အဖြစ် ခမည်းတော်၏အခန်းကဏ္ဍကို ဆွေးနွေးပါ။</w:t>
      </w:r>
    </w:p>
    <w:p w14:paraId="0C85D07A" w14:textId="01B60F83" w:rsidR="00ED08BD" w:rsidRPr="003F6151" w:rsidRDefault="00F64067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စကြဝဠာသည် ကိုယ်တော်၏ကောင်းသောစရိုက်လက္ခဏာများကို မည်ကဲ့သို့ ထင်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>ရှား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ဖော်ပြ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သနည်း။</w:t>
      </w:r>
    </w:p>
    <w:p w14:paraId="5389E934" w14:textId="77777777" w:rsidR="00ED08BD" w:rsidRPr="003F6151" w:rsidRDefault="00F64067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ဖန်ဆင်းခြင်းအပေါ် ဘုရားသခင်၏ အခွင့်အာဏာနှင့်ပတ်သက်၍ အကြွင်းမဲ့ဖြစ်ခြင်း၊ သီးသန့်ဖြစ်ခြင်း နှင့် စုံလင်ပြည့်စုံမှုအဖြစ် ရှင်းပြပါ။</w:t>
      </w:r>
    </w:p>
    <w:p w14:paraId="449D5674" w14:textId="407DBEB3" w:rsidR="00ED08BD" w:rsidRPr="003F6151" w:rsidRDefault="00DA5CD4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သင့်ဘ၀တွင် ဘုရားသခင်ကို သင်တန်ဖိုးထားသကဲ့သို့ ၎င်းတို့ကို အလွန်တန်ဖိုးထားရန် မည်သည့်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အရာများသည်လှုံ့ဆော်ပေးသနည်း။</w:t>
      </w:r>
    </w:p>
    <w:p w14:paraId="25B10FF1" w14:textId="77777777" w:rsidR="00ED08BD" w:rsidRPr="003F6151" w:rsidRDefault="00DA5CD4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ဖန်ဆင်းခြင်း၏အလှတရားနှင့် ကောင်းမြတ်ခြင်းသည် ဘုရားသခင်၏ ကောင်းမြတ်ခြင်းနှင့် အလှတရားကို မြင်နိုင်ရန် မည်သို့ကူညီပေးသနည်း။</w:t>
      </w:r>
    </w:p>
    <w:p w14:paraId="3E76F4BB" w14:textId="3309B604" w:rsidR="00ED08BD" w:rsidRPr="003F6151" w:rsidRDefault="00DA5CD4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သဘာဝလောကနှင့် လူ့အသိုင်းအဝိုင်းတွင် ကျိန်ခြင်း၏ မည်သည့်သက်ရောက်မှုများ ထင်ရှား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သနည်း။</w:t>
      </w:r>
    </w:p>
    <w:p w14:paraId="70C175F7" w14:textId="7621BAE1" w:rsidR="00ED08BD" w:rsidRPr="003F6151" w:rsidRDefault="000348D0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ဘုရားသခင်သည် “အဘ” ဖြစ်သည်ကို သတိရရန် မည်သည့်လက်တွေ့ကျသောနည်းများဖြင့် သင့်အားကူညီပေးသနည်း။</w:t>
      </w:r>
    </w:p>
    <w:p w14:paraId="1BBD24A3" w14:textId="5691229A" w:rsidR="00ED08BD" w:rsidRPr="003F6151" w:rsidRDefault="000348D0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ဘုရားသခင်သည် “အနန္တ</w:t>
      </w:r>
      <w:r w:rsidR="00403006">
        <w:rPr>
          <w:rFonts w:ascii="Myanmar Text" w:eastAsia="Myanmar Text" w:hAnsi="Myanmar Text" w:cs="Myanmar Text" w:hint="cs"/>
          <w:color w:val="000000"/>
          <w:cs/>
          <w:lang w:val="my-MM"/>
        </w:rPr>
        <w:t>တန်ခိုးရှင်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” ဖြစ်ကြောင်း သတိရရန် မည်သည့်နည်းများဖြင့် သင့်အားကူညီပေးသ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089ED78C" w14:textId="50C00C94" w:rsidR="000348D0" w:rsidRPr="003F6151" w:rsidRDefault="000348D0" w:rsidP="00161E85">
      <w:pPr>
        <w:numPr>
          <w:ilvl w:val="0"/>
          <w:numId w:val="43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အခြားဘာသာဝင်များနှင့်ပတ်သက်၍ သင်မည်သို့ခံစားရသနည်း။ ကွဲပြားမှုများသည် အရေးကြီး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သည်ဟု သင်ထင်ပါသလား။ တစ်စုံတစ်ဦးသည်အခြားဘာသာကိုယုံကြည်လျှင် ကယ်တင်ခြင်းရနိုင်</w:t>
      </w:r>
      <w:r w:rsidR="00B17B97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>သည်ဟု သင်ထင်ပါသလား။</w:t>
      </w:r>
    </w:p>
    <w:p w14:paraId="4339A7CC" w14:textId="0896CEDA" w:rsidR="00ED08BD" w:rsidRPr="003F6151" w:rsidRDefault="00C92436" w:rsidP="00ED08BD">
      <w:pPr>
        <w:pStyle w:val="ReviewStatementtext"/>
        <w:spacing w:after="240"/>
        <w:rPr>
          <w:rFonts w:ascii="Myanmar Text" w:hAnsi="Myanmar Text" w:cs="Myanmar Text"/>
          <w:color w:val="000000"/>
          <w:szCs w:val="24"/>
        </w:rPr>
      </w:pP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br w:type="page"/>
      </w:r>
      <w:r w:rsidRPr="003F6151">
        <w:rPr>
          <w:rFonts w:ascii="Myanmar Text" w:eastAsia="Myanmar Text" w:hAnsi="Myanmar Text" w:cs="Myanmar Text"/>
          <w:b/>
          <w:color w:val="000000"/>
          <w:szCs w:val="24"/>
          <w:lang w:val="my-MM"/>
        </w:rPr>
        <w:lastRenderedPageBreak/>
        <w:t>အနန္တတန်ခိုးရှင်ခမည်းတော်ဘုရားဆိုင်ရာ ပြန်လည်သုံးသပ်ခြင်း– ပုဂ္ဂိုလ်ဖြစ်ခြင်း_</w:t>
      </w: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t xml:space="preserve"> သုံးပါးတစ်ဆူကို ဘုရားသခင်ဖြစ်ခြင်း သို့မဟုတ် သုံးပါးတစ်ဆူတည်ရှိခြင်းအယူဝါဒ (ontological Trinity) ရှုထောင့်မှ</w:t>
      </w:r>
      <w:r w:rsidR="00B17B97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t>ကြည့်နိုင်ပြီး၊ ပုဂ္ဂိုလ်သုံးပါးစလုံးသည် တူညီသောဘုရားဂုဏ်ရည်များရှိကာ အစွမ်းတန်ခိုးနှင့်ဘုန်းအသရေ တူညီကြသည်။ ပုဂ္ဂိုလ်တစ်ဦးချင်းစီသည် တစ်ဦးနှင့်တစ်ဦး မည်သို့ဆက်စပ်ပုံအား လုပ်ငန်းဆိုင်ရာသုံးပါး</w:t>
      </w:r>
      <w:r w:rsidR="00B17B97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t>တစ်ဆူအယူဝါဒ (economic Trinity) ရှုထောင့်မှလည်း ကြည့်ရှုနိုင်ပြီး၊ ၎င်းတွင် ပုဂ္ဂိုလ်တစ်ဦးစီတွင် မတူညီ</w:t>
      </w:r>
      <w:r w:rsidR="00B17B97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t>သောတာဝန်များ၊ မတူညီသော လုပ်ပိုင်ခွင့်အာဏာများနှင့် မတူညီသောတာဝန်များကို ထမ်းဆောင်ရန် မတူ</w:t>
      </w:r>
      <w:r w:rsidR="00B17B97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color w:val="000000"/>
          <w:szCs w:val="24"/>
          <w:lang w:val="my-MM"/>
        </w:rPr>
        <w:t>ညီသောအခန်းကဏ္ဍများ ရှိကြသည်။</w:t>
      </w:r>
    </w:p>
    <w:p w14:paraId="5EBB6AB0" w14:textId="0BAEEC78" w:rsidR="00ED08BD" w:rsidRPr="003F6151" w:rsidRDefault="00C92436" w:rsidP="00ED08BD">
      <w:pPr>
        <w:pStyle w:val="MinorHeadingGrey"/>
        <w:numPr>
          <w:ilvl w:val="0"/>
          <w:numId w:val="0"/>
        </w:numPr>
        <w:spacing w:after="240"/>
        <w:rPr>
          <w:rFonts w:ascii="Myanmar Text" w:hAnsi="Myanmar Text" w:cs="Myanmar Text"/>
          <w:b w:val="0"/>
          <w:bCs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 xml:space="preserve">ကိစ္စရပ်လေ့လာမှု- </w:t>
      </w:r>
      <w:r w:rsidRPr="003F6151">
        <w:rPr>
          <w:rFonts w:ascii="Myanmar Text" w:eastAsia="Myanmar Text" w:hAnsi="Myanmar Text" w:cs="Myanmar Text"/>
          <w:b w:val="0"/>
          <w:color w:val="000000"/>
          <w:lang w:val="my-MM"/>
        </w:rPr>
        <w:t>Bob သည် ခရစ်ယာန်လူသစ်တစ်ဦးဖြစ်သည်။ အသင်းတော်တွင် တစ်နှစ်ကြာပြီးနောက်၊ သူသည် ဆုတောင်းခြင်းနှင့်ပတ်သက်၍ Sunday school အတန်းတွင်လေ့လာခဲ့သည်။ ခရစ်ယာန်များသည် သုံးပါးတစ်ဆူ၏ပုဂ္ဂိုလ်တိုင်းထံ ဆုတောင်းနိုင်သည်ဟု ဆရာပြောသည်၊ အကြောင်းမှာ ၎င်းတို့အားလုံးသည် ဘုရားသခင်နှင့် တစ်သားတည်းဖြစ်နေသောကြောင့်ဖြစ်သည်။ သို့သော် Bob သည် သိပ်မသေချာပါ။ "ဟုတ်</w:t>
      </w:r>
      <w:r w:rsidR="00B17B97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b w:val="0"/>
          <w:color w:val="000000"/>
          <w:lang w:val="my-MM"/>
        </w:rPr>
        <w:t>ပါတယ်၊ မည်သူ့ကိုမဆို သင်ဆုတောင်းနိုင်သော်လည်း၊ သူသည် အုပ်စိုးသူဖြစ်သောကြောင့် ခမည်းတော်ထံ ကျွန်ုပ်ဆုတောင်းပါသည်။ သင်တစ်ခုခုပြီးမြောက်လိုပါက သူဌေးနှင့် စကားပြောရန် လိုအပ်သည်။"ဟုဆို</w:t>
      </w:r>
      <w:r w:rsidR="00B17B97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b w:val="0"/>
          <w:color w:val="000000"/>
          <w:lang w:val="my-MM"/>
        </w:rPr>
        <w:t>သည်။ Angela သည်လည်း ခရစ်ယာန်လူသစ်တစ်ဦးဖြစ်ကာ အတန်းတူဖြစ်သည်။ သူမသည် “ ဝိညာဉ်တော်</w:t>
      </w:r>
      <w:r w:rsidR="00B17B97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b w:val="0"/>
          <w:color w:val="000000"/>
          <w:lang w:val="my-MM"/>
        </w:rPr>
        <w:t>သည် ကျွန်ုပ်နှင့်အတူရှိသောကြောင့် ဝိညာဉ်တော်ထံ ကျွန်ုပ်ဆုတောင်းလိုပါသည်။ ခမည်းတော်သည် အလွန်</w:t>
      </w:r>
      <w:r w:rsidR="00B17B97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b w:val="0"/>
          <w:color w:val="000000"/>
          <w:lang w:val="my-MM"/>
        </w:rPr>
        <w:t>ဝေးကွာပုံရသည်။"ဟုဆိုသည်။</w:t>
      </w:r>
    </w:p>
    <w:p w14:paraId="1B799F5F" w14:textId="02524DF3" w:rsidR="00C92436" w:rsidRPr="003F6151" w:rsidRDefault="00ED08BD" w:rsidP="00161E85">
      <w:pPr>
        <w:pStyle w:val="MinorHeadingGrey"/>
        <w:keepNext/>
        <w:numPr>
          <w:ilvl w:val="0"/>
          <w:numId w:val="0"/>
        </w:numPr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မေးခွန်းများ</w:t>
      </w:r>
      <w:r w:rsidR="00403006" w:rsidRPr="00403006">
        <w:rPr>
          <w:rFonts w:ascii="Myanmar Text" w:eastAsia="Myanmar Text" w:hAnsi="Myanmar Text" w:cs="Myanmar Text" w:hint="cs"/>
          <w:b w:val="0"/>
          <w:bCs/>
          <w:color w:val="000000"/>
          <w:cs/>
          <w:lang w:val="my-MM"/>
        </w:rPr>
        <w:t>ဖြင့်</w:t>
      </w:r>
      <w:r w:rsidRPr="003F6151">
        <w:rPr>
          <w:rFonts w:ascii="Myanmar Text" w:eastAsia="Myanmar Text" w:hAnsi="Myanmar Text" w:cs="Myanmar Text"/>
          <w:color w:val="000000"/>
          <w:lang w:val="my-MM"/>
        </w:rPr>
        <w:t xml:space="preserve"> ပြန်လည်သုံးသပ်ခြင်း</w:t>
      </w:r>
    </w:p>
    <w:p w14:paraId="23E3D096" w14:textId="583C4427" w:rsidR="00C92436" w:rsidRPr="003F6151" w:rsidRDefault="00C92436" w:rsidP="00161E85">
      <w:pPr>
        <w:pStyle w:val="ReflectQsList"/>
        <w:numPr>
          <w:ilvl w:val="0"/>
          <w:numId w:val="47"/>
        </w:numPr>
        <w:tabs>
          <w:tab w:val="left" w:pos="720"/>
        </w:tabs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သင်၏ယဉ်ကျေးမှုရှိလူများသည် သုံးပါးတစ်ဆူပုဂ္ဂိုလ်များ၏ မတူညီသောအခန်းကဏ္ဍများကို မည်သို့ရှုမြင်ကြသနည်း။ သူတို့သည် မတူညီသောအခန်းကဏ္ဍများရှိသော်လည်း သုံးပါးတစ်ဆူ၏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ပုဂ္ဂိုလ်အားလုံးကိုတန်းတူညီတူရှုမြင်ပါသလား သို့မဟုတ် သူတို့သည် (လက်တွေ့ကျသောရည်ရွယ်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ချက်များအားလုံးအတွက်) ၎င်းတို့၏အခန်းကဏ္ဍအလိုက် အရေးပါမှုအဖြစ် သုံးပါးတစ်ဆူ၏ပုဂ္ဂိုလ်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များကို အဆင့်သတ်မှတ်ပါသလား။ သူတို့သည် တစ်ပါးကိုအခြားတစ်ပါးထက် ဦးစားပေးပါသလား။ အသေးစိတ်ရှင်းလင်းဖော်ပြ</w:t>
      </w:r>
      <w:r w:rsidR="00403006">
        <w:rPr>
          <w:rFonts w:ascii="Myanmar Text" w:eastAsia="Myanmar Text" w:hAnsi="Myanmar Text" w:cs="Myanmar Text" w:hint="cs"/>
          <w:cs/>
          <w:lang w:val="my-MM"/>
        </w:rPr>
        <w:t>ပါ။</w:t>
      </w:r>
    </w:p>
    <w:p w14:paraId="636DA512" w14:textId="7D95E663" w:rsidR="00ED08BD" w:rsidRPr="003F6151" w:rsidRDefault="00C92436" w:rsidP="00161E85">
      <w:pPr>
        <w:pStyle w:val="ReflectQsList"/>
        <w:numPr>
          <w:ilvl w:val="0"/>
          <w:numId w:val="47"/>
        </w:numPr>
        <w:tabs>
          <w:tab w:val="left" w:pos="720"/>
        </w:tabs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သုံးပါးတစ်ဆူပုဂ္ဂိုလ်များ၏ ကွဲပြားသောအခန်းကဏ္ဍများကို သင်မည်ကဲ့သို့ရှုမြင်သနည်း။ သုံးပါး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တစ်ဆူ၏ပုဂ္ဂိုလ်အားလုံးတွင် မတူညီသောအခန်းကဏ္ဍများရှိသော်လည်း တန်းတူညီတူရှုမြင်ပါသ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လား သို့မဟုတ် သင်သည် (လက်တွေ့ကျသောရည်ရွယ်ချက်များအားလုံးအတွက်) ၎င်းတို့ကို ၎င်းတို့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၏အခန်းကဏ္ဍအလိုက် အရေးပါမှုအဆင့်သတ်မှတ်ထားပါသလား။ သင်သည် တစ်ပါးကိုအခြား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တစ်ပါးထက် ဦးစားပေးပါသလား။ အဘယ်ကြောင့်နည်း သို့မဟုတ် အဘယ်ကြောင့် မဟုတ်သ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နည်း။</w:t>
      </w:r>
    </w:p>
    <w:p w14:paraId="41294155" w14:textId="574A357C" w:rsidR="00C92436" w:rsidRPr="003F6151" w:rsidRDefault="00C92436" w:rsidP="00161E85">
      <w:pPr>
        <w:pStyle w:val="ReflectQsList"/>
        <w:numPr>
          <w:ilvl w:val="0"/>
          <w:numId w:val="47"/>
        </w:numPr>
        <w:tabs>
          <w:tab w:val="left" w:pos="720"/>
        </w:tabs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lastRenderedPageBreak/>
        <w:t>သန့်ရှင်းသောဝိညာဉ်တော်သည် ခရစ်တော်ထံမှ ကွာသွားသော်လည်း (ယောဟန် ၁၅း၂၆)၊ ဤအရာသည် သူ၏အခန်းကဏ္ဍ၏ တစ်စိတ်တစ်ပိုင်းအနေဖြင့် ကျွန်ုပ်တို့သည် သူ့ကိုချီးမြှောက်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 xml:space="preserve">သင့်သည် (ယော ၁၆း၁၃-၁၄)။ ဤအပေါ်၌ သင်မည်သို့ယူဆသနည်း။ ကျွန်ုပ်တို့လိုက်နာရန် </w:t>
      </w:r>
      <w:r w:rsidR="00403006">
        <w:rPr>
          <w:rFonts w:ascii="Myanmar Text" w:eastAsia="Myanmar Text" w:hAnsi="Myanmar Text" w:cs="Myanmar Text" w:hint="cs"/>
          <w:cs/>
          <w:lang w:val="my-MM"/>
        </w:rPr>
        <w:t>မည်ကဲ့သို့</w:t>
      </w:r>
      <w:r w:rsidRPr="003F6151">
        <w:rPr>
          <w:rFonts w:ascii="Myanmar Text" w:eastAsia="Myanmar Text" w:hAnsi="Myanmar Text" w:cs="Myanmar Text"/>
          <w:lang w:val="my-MM"/>
        </w:rPr>
        <w:t>စံနမူနာကောင်းတစ်ခု</w:t>
      </w:r>
      <w:r w:rsidR="00403006">
        <w:rPr>
          <w:rFonts w:ascii="Myanmar Text" w:eastAsia="Myanmar Text" w:hAnsi="Myanmar Text" w:cs="Myanmar Text" w:hint="cs"/>
          <w:cs/>
          <w:lang w:val="my-MM"/>
        </w:rPr>
        <w:t>ဖြစ်သ</w:t>
      </w:r>
      <w:r w:rsidRPr="003F6151">
        <w:rPr>
          <w:rFonts w:ascii="Myanmar Text" w:eastAsia="Myanmar Text" w:hAnsi="Myanmar Text" w:cs="Myanmar Text"/>
          <w:lang w:val="my-MM"/>
        </w:rPr>
        <w:t>နည်း။</w:t>
      </w:r>
    </w:p>
    <w:p w14:paraId="66BC22A2" w14:textId="77777777" w:rsidR="00C92436" w:rsidRPr="003F6151" w:rsidRDefault="00C92436" w:rsidP="00161E85">
      <w:pPr>
        <w:pStyle w:val="ReflectQsList"/>
        <w:numPr>
          <w:ilvl w:val="0"/>
          <w:numId w:val="47"/>
        </w:numPr>
        <w:tabs>
          <w:tab w:val="left" w:pos="720"/>
        </w:tabs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သင်၏အဖွဲ့တွင် အောက်ပါတို့ကို ဆွေးနွေးပါ–</w:t>
      </w:r>
    </w:p>
    <w:p w14:paraId="5A898900" w14:textId="589B054C" w:rsidR="00C92436" w:rsidRPr="003F6151" w:rsidRDefault="00C92436" w:rsidP="00161E85">
      <w:pPr>
        <w:pStyle w:val="ReflectQsList"/>
        <w:numPr>
          <w:ilvl w:val="1"/>
          <w:numId w:val="47"/>
        </w:numPr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မတူညီသောအခန်းကဏ္ဍများနှင့် သာတူညီမျှခြင်းသည် သုံးပါးတစ်ဆူနှင့် ဖန်ဆင်းခြင်းတွင် မည်သို့အတူတကွရှိနေသနည်း။</w:t>
      </w:r>
    </w:p>
    <w:p w14:paraId="6959B145" w14:textId="4EC91C43" w:rsidR="00C92436" w:rsidRPr="003F6151" w:rsidRDefault="00C92436" w:rsidP="00161E85">
      <w:pPr>
        <w:pStyle w:val="ReflectQsList"/>
        <w:numPr>
          <w:ilvl w:val="1"/>
          <w:numId w:val="47"/>
        </w:numPr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သုံးပါးတစ်ဆူ၏သဘောသဘာဝ—၎င်း၏တန်းတူညီမျှမှုနှင့်ကွဲပြားသောအခန်းကဏ္ဍများဖြင့်—ဖန်ဆင်းခြင်းတွင် အခွင့်အာဏာဆိုင်ရာ ဆက်ဆံရေးများ၏ စံပြသဘောသဘာဝကို နားလည်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ရန်ကျွန်ုပ်တို့အား မည်သို့ကူညီပေးသနည်း။</w:t>
      </w:r>
    </w:p>
    <w:p w14:paraId="21147E46" w14:textId="144E210A" w:rsidR="00ED08BD" w:rsidRPr="003F6151" w:rsidRDefault="00C92436" w:rsidP="00161E85">
      <w:pPr>
        <w:pStyle w:val="ReflectQsList"/>
        <w:numPr>
          <w:ilvl w:val="1"/>
          <w:numId w:val="47"/>
        </w:numPr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ဖန်ဆင်းခြင်းတွင် အခွင့်အာဏာ ဆက်ဆံရေးသည် အပြစ်ကြောင့် မည်သို့ ပုံစံပျက်သွားသ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နည်း။</w:t>
      </w:r>
    </w:p>
    <w:p w14:paraId="6489BFC9" w14:textId="56F8C7C4" w:rsidR="000B26CD" w:rsidRPr="003F6151" w:rsidRDefault="000B26CD" w:rsidP="00161E85">
      <w:pPr>
        <w:pStyle w:val="MinorHeadingTeal"/>
        <w:keepNext/>
        <w:widowControl/>
        <w:tabs>
          <w:tab w:val="clear" w:pos="8352"/>
          <w:tab w:val="clear" w:pos="8496"/>
          <w:tab w:val="clear" w:pos="8568"/>
        </w:tabs>
        <w:suppressAutoHyphens/>
        <w:spacing w:before="120"/>
        <w:outlineLvl w:val="0"/>
        <w:rPr>
          <w:rFonts w:ascii="Myanmar Text" w:hAnsi="Myanmar Text" w:cs="Myanmar Text"/>
          <w:color w:val="000000"/>
        </w:rPr>
      </w:pPr>
      <w:r w:rsidRPr="003F6151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138F5FAF" w14:textId="4CA7858A" w:rsidR="000B26CD" w:rsidRPr="003F6151" w:rsidRDefault="000B26CD" w:rsidP="00161E85">
      <w:pPr>
        <w:pStyle w:val="BulletsActionAssign"/>
        <w:ind w:left="720"/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ဤအပတ်တွင် သင်သည် ဆုတောင်းခြင်းတွင် အချိန်ပေးသည်နှင့်အမျှ၊ သင်၏စိတ်နှလုံးထဲတွင်၊ သုံးပါးတစ်ဆူ၏ပုဂ္ဂိုလ်တစ်ဦးကို အခြားတစ်ဦးထက်ပို၍ ဦးစားပေးခြင်းမလုပ်ပါနှင့်။ သုံးပါးတစ်ဆူ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၏ပုဂ္ဂိုလ်များအား ၎င်းတို့၏ တန်းတူညီမျှမှုနှင့် ဘုန်းအသရေ ကွဲပြားသော်လည်း ကွဲပြားသော အခန်းကဏ္ဍများနှင့်အညီချီးမြှောက်ပါ။</w:t>
      </w:r>
    </w:p>
    <w:p w14:paraId="7E5671FF" w14:textId="3E39EF46" w:rsidR="00C92436" w:rsidRPr="003F6151" w:rsidRDefault="000B26CD" w:rsidP="00161E85">
      <w:pPr>
        <w:pStyle w:val="BulletsActionAssign"/>
        <w:ind w:left="720"/>
        <w:rPr>
          <w:rFonts w:ascii="Myanmar Text" w:hAnsi="Myanmar Text" w:cs="Myanmar Text"/>
        </w:rPr>
      </w:pPr>
      <w:r w:rsidRPr="003F6151">
        <w:rPr>
          <w:rFonts w:ascii="Myanmar Text" w:eastAsia="Myanmar Text" w:hAnsi="Myanmar Text" w:cs="Myanmar Text"/>
          <w:lang w:val="my-MM"/>
        </w:rPr>
        <w:t>အကယ်၍သင်သည် အခွင့်အာဏာရှိသည့် ခေါင်းဆောင်တစ်ဦးဖြစ်ပါက—ခင်ပွန်း၊ သင်းအုပ်ဆရာ၊ အသက်ကြီးသူ၊ အလုပ်၌ဖြစ်စေ—သင့်အခန်းကဏ္ဍကိုမြှင့်တင်ရန် သို့မဟုတ် ချီးမြှောက်ရန် သို့မဟုတ် သင့်အာဏာအောက်ရှိသူများထက် သင့်ကိုယ်သင် ပိုကောင်းသည်ဟုထင်မြင်ရန် သင့်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F6151">
        <w:rPr>
          <w:rFonts w:ascii="Myanmar Text" w:eastAsia="Myanmar Text" w:hAnsi="Myanmar Text" w:cs="Myanmar Text"/>
          <w:lang w:val="my-MM"/>
        </w:rPr>
        <w:t>အခန်းကဏ္ဍကို သင်အသုံးပြုနေခြင်းရှိ၊မရှိ ဆန်းစစ်ပါ။ ကိုယ်တော်နှင့်အတူအချိန်ပေးပြီး ဉာဏ်ပညာနှင့် နှိမ့်ချမှုအတွက် ဘုရားသခင်ထံ တောင်းလျှောက်ပါ။ ခေါင်းဆောင်မှုဟူသည် အရေးကြီးကြောင်းခံစားချက်မျိုးမဟုတ်ဘဲ၊ သင့်ကို ကိုယ်တော်ပေးထားသည့် အခန်းကဏ္ဍတစ်ခု</w:t>
      </w:r>
      <w:r w:rsidR="00B17B97">
        <w:rPr>
          <w:rFonts w:ascii="Myanmar Text" w:eastAsia="Myanmar Text" w:hAnsi="Myanmar Text" w:cs="Myanmar Text" w:hint="cs"/>
          <w:cs/>
          <w:lang w:val="my-MM"/>
        </w:rPr>
        <w:t xml:space="preserve"> သာ</w:t>
      </w:r>
      <w:r w:rsidRPr="003F6151">
        <w:rPr>
          <w:rFonts w:ascii="Myanmar Text" w:eastAsia="Myanmar Text" w:hAnsi="Myanmar Text" w:cs="Myanmar Text"/>
          <w:lang w:val="my-MM"/>
        </w:rPr>
        <w:t>ဖြ</w:t>
      </w:r>
      <w:r w:rsidRPr="0029398B">
        <w:rPr>
          <w:rFonts w:ascii="Myanmar Text" w:eastAsia="Myanmar Text" w:hAnsi="Myanmar Text" w:cs="Myanmar Text"/>
          <w:color w:val="auto"/>
          <w:lang w:val="my-MM"/>
        </w:rPr>
        <w:t>စ်သည်။</w:t>
      </w:r>
    </w:p>
    <w:sectPr w:rsidR="00C92436" w:rsidRPr="003F6151" w:rsidSect="008E0DC4">
      <w:headerReference w:type="default" r:id="rId11"/>
      <w:pgSz w:w="11906" w:h="16838" w:code="9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CCAA" w14:textId="77777777" w:rsidR="00126FEA" w:rsidRDefault="00126FEA">
      <w:r>
        <w:separator/>
      </w:r>
    </w:p>
  </w:endnote>
  <w:endnote w:type="continuationSeparator" w:id="0">
    <w:p w14:paraId="72980F26" w14:textId="77777777" w:rsidR="00126FEA" w:rsidRDefault="0012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1DEC" w14:textId="77777777" w:rsidR="00126FEA" w:rsidRDefault="00126FEA">
      <w:r>
        <w:separator/>
      </w:r>
    </w:p>
  </w:footnote>
  <w:footnote w:type="continuationSeparator" w:id="0">
    <w:p w14:paraId="4D7D4826" w14:textId="77777777" w:rsidR="00126FEA" w:rsidRDefault="0012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0476" w14:textId="77777777" w:rsidR="00ED08BD" w:rsidRDefault="00ED08BD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4AD3EE7A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F86070"/>
    <w:multiLevelType w:val="hybridMultilevel"/>
    <w:tmpl w:val="2952BD3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57DFE"/>
    <w:multiLevelType w:val="hybridMultilevel"/>
    <w:tmpl w:val="B90A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9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D7B38B9"/>
    <w:multiLevelType w:val="multilevel"/>
    <w:tmpl w:val="51A81376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4" w15:restartNumberingAfterBreak="0">
    <w:nsid w:val="2C4C1E63"/>
    <w:multiLevelType w:val="hybridMultilevel"/>
    <w:tmpl w:val="A678FA52"/>
    <w:lvl w:ilvl="0" w:tplc="B73E63FC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769D"/>
    <w:multiLevelType w:val="hybridMultilevel"/>
    <w:tmpl w:val="8E60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1" w15:restartNumberingAfterBreak="0">
    <w:nsid w:val="4A5329C2"/>
    <w:multiLevelType w:val="hybridMultilevel"/>
    <w:tmpl w:val="6AAE06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65F819E9"/>
    <w:multiLevelType w:val="hybridMultilevel"/>
    <w:tmpl w:val="86E4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A167727"/>
    <w:multiLevelType w:val="hybridMultilevel"/>
    <w:tmpl w:val="FA1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3229472">
    <w:abstractNumId w:val="5"/>
  </w:num>
  <w:num w:numId="2" w16cid:durableId="1996838659">
    <w:abstractNumId w:val="4"/>
  </w:num>
  <w:num w:numId="3" w16cid:durableId="2052994876">
    <w:abstractNumId w:val="8"/>
  </w:num>
  <w:num w:numId="4" w16cid:durableId="2068920062">
    <w:abstractNumId w:val="10"/>
  </w:num>
  <w:num w:numId="5" w16cid:durableId="680279233">
    <w:abstractNumId w:val="23"/>
  </w:num>
  <w:num w:numId="6" w16cid:durableId="1590232894">
    <w:abstractNumId w:val="13"/>
  </w:num>
  <w:num w:numId="7" w16cid:durableId="129783007">
    <w:abstractNumId w:val="20"/>
  </w:num>
  <w:num w:numId="8" w16cid:durableId="18286654">
    <w:abstractNumId w:val="12"/>
  </w:num>
  <w:num w:numId="9" w16cid:durableId="690230542">
    <w:abstractNumId w:val="27"/>
  </w:num>
  <w:num w:numId="10" w16cid:durableId="1128354626">
    <w:abstractNumId w:val="26"/>
  </w:num>
  <w:num w:numId="11" w16cid:durableId="1324897957">
    <w:abstractNumId w:val="7"/>
  </w:num>
  <w:num w:numId="12" w16cid:durableId="125198930">
    <w:abstractNumId w:val="22"/>
  </w:num>
  <w:num w:numId="13" w16cid:durableId="1502159299">
    <w:abstractNumId w:val="1"/>
  </w:num>
  <w:num w:numId="14" w16cid:durableId="923805550">
    <w:abstractNumId w:val="2"/>
  </w:num>
  <w:num w:numId="15" w16cid:durableId="6298956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6941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1081796">
    <w:abstractNumId w:val="0"/>
  </w:num>
  <w:num w:numId="18" w16cid:durableId="922909295">
    <w:abstractNumId w:val="20"/>
  </w:num>
  <w:num w:numId="19" w16cid:durableId="3147216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0703137">
    <w:abstractNumId w:val="20"/>
  </w:num>
  <w:num w:numId="21" w16cid:durableId="467430325">
    <w:abstractNumId w:val="20"/>
  </w:num>
  <w:num w:numId="22" w16cid:durableId="124010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4864236">
    <w:abstractNumId w:val="20"/>
  </w:num>
  <w:num w:numId="24" w16cid:durableId="1274897175">
    <w:abstractNumId w:val="20"/>
  </w:num>
  <w:num w:numId="25" w16cid:durableId="125975120">
    <w:abstractNumId w:val="20"/>
  </w:num>
  <w:num w:numId="26" w16cid:durableId="141967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2853845">
    <w:abstractNumId w:val="20"/>
  </w:num>
  <w:num w:numId="28" w16cid:durableId="1300917721">
    <w:abstractNumId w:val="20"/>
  </w:num>
  <w:num w:numId="29" w16cid:durableId="1759405583">
    <w:abstractNumId w:val="30"/>
  </w:num>
  <w:num w:numId="30" w16cid:durableId="981811771">
    <w:abstractNumId w:val="25"/>
  </w:num>
  <w:num w:numId="31" w16cid:durableId="978153171">
    <w:abstractNumId w:val="28"/>
  </w:num>
  <w:num w:numId="32" w16cid:durableId="1740668563">
    <w:abstractNumId w:val="19"/>
  </w:num>
  <w:num w:numId="33" w16cid:durableId="248200711">
    <w:abstractNumId w:val="18"/>
  </w:num>
  <w:num w:numId="34" w16cid:durableId="7184378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988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39518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93900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9659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06384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133867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23919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2333442">
    <w:abstractNumId w:val="3"/>
  </w:num>
  <w:num w:numId="43" w16cid:durableId="382994886">
    <w:abstractNumId w:val="16"/>
  </w:num>
  <w:num w:numId="44" w16cid:durableId="1036656870">
    <w:abstractNumId w:val="14"/>
  </w:num>
  <w:num w:numId="45" w16cid:durableId="610665437">
    <w:abstractNumId w:val="11"/>
    <w:lvlOverride w:ilvl="0">
      <w:startOverride w:val="1"/>
    </w:lvlOverride>
  </w:num>
  <w:num w:numId="46" w16cid:durableId="1422608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81161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3108202">
    <w:abstractNumId w:val="14"/>
  </w:num>
  <w:num w:numId="49" w16cid:durableId="1382751700">
    <w:abstractNumId w:val="17"/>
  </w:num>
  <w:num w:numId="50" w16cid:durableId="138818614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FFE"/>
    <w:rsid w:val="00021059"/>
    <w:rsid w:val="0003162D"/>
    <w:rsid w:val="000320F3"/>
    <w:rsid w:val="0003214B"/>
    <w:rsid w:val="000348D0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A638C"/>
    <w:rsid w:val="000B0FC5"/>
    <w:rsid w:val="000B26CD"/>
    <w:rsid w:val="000B3B8B"/>
    <w:rsid w:val="000B5EB7"/>
    <w:rsid w:val="000C0294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4419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6FEA"/>
    <w:rsid w:val="00127208"/>
    <w:rsid w:val="00127E42"/>
    <w:rsid w:val="00131488"/>
    <w:rsid w:val="00131559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1E85"/>
    <w:rsid w:val="001633A7"/>
    <w:rsid w:val="0017063D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D5BB9"/>
    <w:rsid w:val="001E04A5"/>
    <w:rsid w:val="001E3834"/>
    <w:rsid w:val="001E3BD8"/>
    <w:rsid w:val="001E47C7"/>
    <w:rsid w:val="001E531A"/>
    <w:rsid w:val="001E5D02"/>
    <w:rsid w:val="001E600A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67648"/>
    <w:rsid w:val="00270855"/>
    <w:rsid w:val="00271871"/>
    <w:rsid w:val="00273408"/>
    <w:rsid w:val="00273AF8"/>
    <w:rsid w:val="00274194"/>
    <w:rsid w:val="0027518D"/>
    <w:rsid w:val="0028758B"/>
    <w:rsid w:val="0029398B"/>
    <w:rsid w:val="0029547D"/>
    <w:rsid w:val="00295B20"/>
    <w:rsid w:val="0029781A"/>
    <w:rsid w:val="002A11B1"/>
    <w:rsid w:val="002A35ED"/>
    <w:rsid w:val="002A6B9F"/>
    <w:rsid w:val="002A7310"/>
    <w:rsid w:val="002A757C"/>
    <w:rsid w:val="002B36CF"/>
    <w:rsid w:val="002B7896"/>
    <w:rsid w:val="002C2B75"/>
    <w:rsid w:val="002C2DC3"/>
    <w:rsid w:val="002C6A10"/>
    <w:rsid w:val="002D0913"/>
    <w:rsid w:val="002D2391"/>
    <w:rsid w:val="002D4247"/>
    <w:rsid w:val="002D53F5"/>
    <w:rsid w:val="002D6AAC"/>
    <w:rsid w:val="002E0650"/>
    <w:rsid w:val="002E0A47"/>
    <w:rsid w:val="002E3DAA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5EBC"/>
    <w:rsid w:val="00326E00"/>
    <w:rsid w:val="00334F3B"/>
    <w:rsid w:val="00335CEF"/>
    <w:rsid w:val="0033640E"/>
    <w:rsid w:val="0034268F"/>
    <w:rsid w:val="00351B3F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97BAB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6151"/>
    <w:rsid w:val="004013E7"/>
    <w:rsid w:val="00401B89"/>
    <w:rsid w:val="00403006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9F8"/>
    <w:rsid w:val="00435286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CBC"/>
    <w:rsid w:val="004B3D3F"/>
    <w:rsid w:val="004C1AB8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60C2"/>
    <w:rsid w:val="004F6EFF"/>
    <w:rsid w:val="00501742"/>
    <w:rsid w:val="00504641"/>
    <w:rsid w:val="005058D8"/>
    <w:rsid w:val="0051537E"/>
    <w:rsid w:val="005158AB"/>
    <w:rsid w:val="00517ED1"/>
    <w:rsid w:val="00523E51"/>
    <w:rsid w:val="005277DD"/>
    <w:rsid w:val="0052787B"/>
    <w:rsid w:val="00531FEE"/>
    <w:rsid w:val="00540502"/>
    <w:rsid w:val="00540A1B"/>
    <w:rsid w:val="00550042"/>
    <w:rsid w:val="005521C8"/>
    <w:rsid w:val="0055511B"/>
    <w:rsid w:val="00561A8D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C0D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1AB1"/>
    <w:rsid w:val="006C570E"/>
    <w:rsid w:val="006C72CA"/>
    <w:rsid w:val="006D0581"/>
    <w:rsid w:val="006D0EC9"/>
    <w:rsid w:val="006D22A2"/>
    <w:rsid w:val="006D310D"/>
    <w:rsid w:val="006D6CD0"/>
    <w:rsid w:val="006E1616"/>
    <w:rsid w:val="006E5EC9"/>
    <w:rsid w:val="006F38DD"/>
    <w:rsid w:val="006F3A2A"/>
    <w:rsid w:val="006F6B11"/>
    <w:rsid w:val="006F7343"/>
    <w:rsid w:val="006F79BF"/>
    <w:rsid w:val="007038F5"/>
    <w:rsid w:val="00706C2F"/>
    <w:rsid w:val="00712B8B"/>
    <w:rsid w:val="00713C6B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503D"/>
    <w:rsid w:val="008368F3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BA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609C"/>
    <w:rsid w:val="008E0DC4"/>
    <w:rsid w:val="008E2624"/>
    <w:rsid w:val="008E29EB"/>
    <w:rsid w:val="008E40D2"/>
    <w:rsid w:val="008E4B4B"/>
    <w:rsid w:val="008E7089"/>
    <w:rsid w:val="008F209E"/>
    <w:rsid w:val="008F445A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3F28"/>
    <w:rsid w:val="00934ADD"/>
    <w:rsid w:val="0094030E"/>
    <w:rsid w:val="00940493"/>
    <w:rsid w:val="00940C9D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1FF3"/>
    <w:rsid w:val="00972138"/>
    <w:rsid w:val="00973851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447A"/>
    <w:rsid w:val="009F764E"/>
    <w:rsid w:val="00A00928"/>
    <w:rsid w:val="00A00F73"/>
    <w:rsid w:val="00A01CE2"/>
    <w:rsid w:val="00A04FA0"/>
    <w:rsid w:val="00A06311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4959"/>
    <w:rsid w:val="00AB5A50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17B97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1FB4"/>
    <w:rsid w:val="00B75F52"/>
    <w:rsid w:val="00B825A7"/>
    <w:rsid w:val="00B841D4"/>
    <w:rsid w:val="00B86006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ADD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3857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71C05"/>
    <w:rsid w:val="00C72E58"/>
    <w:rsid w:val="00C73111"/>
    <w:rsid w:val="00C761C4"/>
    <w:rsid w:val="00C76C5E"/>
    <w:rsid w:val="00C77E70"/>
    <w:rsid w:val="00C77F23"/>
    <w:rsid w:val="00C86487"/>
    <w:rsid w:val="00C91D45"/>
    <w:rsid w:val="00C92436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0F27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637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A5CD4"/>
    <w:rsid w:val="00DB2665"/>
    <w:rsid w:val="00DB2FD3"/>
    <w:rsid w:val="00DB325B"/>
    <w:rsid w:val="00DC06EB"/>
    <w:rsid w:val="00DC58C5"/>
    <w:rsid w:val="00DC7A54"/>
    <w:rsid w:val="00DD231C"/>
    <w:rsid w:val="00DD2EE4"/>
    <w:rsid w:val="00DD64C9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074D5"/>
    <w:rsid w:val="00E104D8"/>
    <w:rsid w:val="00E106CC"/>
    <w:rsid w:val="00E10F8B"/>
    <w:rsid w:val="00E112D0"/>
    <w:rsid w:val="00E12F5A"/>
    <w:rsid w:val="00E13D1D"/>
    <w:rsid w:val="00E16594"/>
    <w:rsid w:val="00E20C19"/>
    <w:rsid w:val="00E30B96"/>
    <w:rsid w:val="00E31726"/>
    <w:rsid w:val="00E318D1"/>
    <w:rsid w:val="00E31932"/>
    <w:rsid w:val="00E33D94"/>
    <w:rsid w:val="00E354B9"/>
    <w:rsid w:val="00E411BF"/>
    <w:rsid w:val="00E52C11"/>
    <w:rsid w:val="00E5339D"/>
    <w:rsid w:val="00E549A1"/>
    <w:rsid w:val="00E54FE8"/>
    <w:rsid w:val="00E64CBD"/>
    <w:rsid w:val="00E64F06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3E07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5821"/>
    <w:rsid w:val="00EA6FF0"/>
    <w:rsid w:val="00EB3404"/>
    <w:rsid w:val="00EB7E1D"/>
    <w:rsid w:val="00EC0E3A"/>
    <w:rsid w:val="00EC3380"/>
    <w:rsid w:val="00EC3C35"/>
    <w:rsid w:val="00EC75DE"/>
    <w:rsid w:val="00ED08BD"/>
    <w:rsid w:val="00ED0CBE"/>
    <w:rsid w:val="00ED1E31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5A8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64067"/>
    <w:rsid w:val="00F67A41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33F"/>
    <w:rsid w:val="00F9688B"/>
    <w:rsid w:val="00F9703C"/>
    <w:rsid w:val="00FA3C34"/>
    <w:rsid w:val="00FA5D5E"/>
    <w:rsid w:val="00FB2C81"/>
    <w:rsid w:val="00FB30C2"/>
    <w:rsid w:val="00FC13E8"/>
    <w:rsid w:val="00FC2DAE"/>
    <w:rsid w:val="00FC3530"/>
    <w:rsid w:val="00FC3FEF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55187"/>
  <w15:chartTrackingRefBased/>
  <w15:docId w15:val="{8711BA3F-C0E9-405F-9EA4-745FB971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DC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IN" w:eastAsia="zh-CN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8E0D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0DC4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C92436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C92436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C92436"/>
    <w:pPr>
      <w:numPr>
        <w:numId w:val="44"/>
      </w:numPr>
      <w:suppressAutoHyphens/>
      <w:spacing w:after="120"/>
      <w:contextualSpacing w:val="0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C92436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C92436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C92436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C92436"/>
    <w:pPr>
      <w:numPr>
        <w:numId w:val="45"/>
      </w:numPr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C92436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C92436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C92436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C92436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0B26CD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0B26CD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0B26CD"/>
    <w:pPr>
      <w:numPr>
        <w:numId w:val="49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0B26CD"/>
    <w:rPr>
      <w:rFonts w:ascii="Arial" w:eastAsia="ヒラギノ角ゴ Pro W3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48D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AD2607FE5A4E9914E653B76437B8" ma:contentTypeVersion="13" ma:contentTypeDescription="Create a new document." ma:contentTypeScope="" ma:versionID="3d36a47af896bc040f8486284d43c640">
  <xsd:schema xmlns:xsd="http://www.w3.org/2001/XMLSchema" xmlns:xs="http://www.w3.org/2001/XMLSchema" xmlns:p="http://schemas.microsoft.com/office/2006/metadata/properties" xmlns:ns3="8eb5f429-1d7c-40b7-b0d0-00b79e325738" xmlns:ns4="30d93e42-3bb8-493c-8b5e-5dd74e60dfb5" targetNamespace="http://schemas.microsoft.com/office/2006/metadata/properties" ma:root="true" ma:fieldsID="9e2ea98587562e16c064f315e78f126c" ns3:_="" ns4:_="">
    <xsd:import namespace="8eb5f429-1d7c-40b7-b0d0-00b79e325738"/>
    <xsd:import namespace="30d93e42-3bb8-493c-8b5e-5dd74e60df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f429-1d7c-40b7-b0d0-00b79e325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3e42-3bb8-493c-8b5e-5dd74e60d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30585-70A4-4F40-B22D-B2FA8F817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C954D-3076-4BA1-8DCB-BE09B407A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1CF3B7-6AD1-46B2-A860-8DEBBB4F2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8ACDF-E600-47A2-8857-EBD5B0708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f429-1d7c-40b7-b0d0-00b79e325738"/>
    <ds:schemaRef ds:uri="30d93e42-3bb8-493c-8b5e-5dd74e60d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5050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Yasutaka Ito</cp:lastModifiedBy>
  <cp:revision>19</cp:revision>
  <cp:lastPrinted>2016-07-22T16:12:00Z</cp:lastPrinted>
  <dcterms:created xsi:type="dcterms:W3CDTF">2021-02-19T15:42:00Z</dcterms:created>
  <dcterms:modified xsi:type="dcterms:W3CDTF">2023-03-30T00:37:00Z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0x010100ECFDAD2607FE5A4E9914E653B76437B8</vt:lpwstr>
  </property>
</Properties>
</file>