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07D016B8" w14:textId="725A1957" w:rsidR="00506864" w:rsidRPr="00CC03B5" w:rsidRDefault="0066264C" w:rsidP="00506864">
      <w:pPr>
        <w:pStyle w:val="TitleL1"/>
        <w:rPr>
          <w:rFonts w:ascii="Annapurna SIL" w:hAnsi="Annapurna SIL" w:cs="Annapurna SIL"/>
          <w:sz w:val="20"/>
          <w:szCs w:val="20"/>
        </w:rPr>
      </w:pPr>
      <w:bookmarkStart w:id="0" w:name="OLE_LINK3"/>
      <w:bookmarkStart w:id="1" w:name="OLE_LINK4"/>
      <w:r w:rsidRPr="00CC03B5">
        <w:rPr>
          <w:rFonts w:ascii="Annapurna SIL" w:hAnsi="Annapurna SIL" w:cs="Annapurna SIL" w:eastAsia="Annapurna SIL" w:hint="Annapurna SIL"/>
          <w:lang w:bidi="hi-IN" w:val="hi-IN"/>
        </w:rPr>
        <w:t xml:space="preserve">अध्ययन मार्गदर्शिका</w:t>
      </w:r>
      <w:r w:rsidRPr="00CC03B5">
        <w:rPr>
          <w:rFonts w:ascii="Annapurna SIL" w:hAnsi="Annapurna SIL" w:cs="Annapurna SIL" w:eastAsia="Annapurna SIL" w:hint="Annapurna SIL"/>
          <w:lang w:bidi="hi-IN" w:val="hi-IN"/>
        </w:rPr>
        <w:br/>
      </w:r>
      <w:r w:rsidRPr="00CC03B5">
        <w:rPr>
          <w:rFonts w:ascii="Annapurna SIL" w:hAnsi="Annapurna SIL" w:cs="Annapurna SIL" w:eastAsia="Annapurna SIL" w:hint="Annapurna SIL"/>
          <w:lang w:bidi="hi-IN" w:val="hi-IN"/>
        </w:rPr>
        <w:t xml:space="preserve">पुराने नियम के भविष्यद्वक्ता</w:t>
      </w:r>
      <w:r w:rsidRPr="00CC03B5">
        <w:rPr>
          <w:rFonts w:ascii="Annapurna SIL" w:hAnsi="Annapurna SIL" w:cs="Annapurna SIL" w:eastAsia="Annapurna SIL" w:hint="Annapurna SIL"/>
          <w:lang w:bidi="hi-IN" w:val="hi-IN"/>
        </w:rPr>
        <w:br/>
      </w:r>
      <w:r w:rsidRPr="00CC03B5">
        <w:rPr>
          <w:rFonts w:ascii="Annapurna SIL" w:hAnsi="Annapurna SIL" w:cs="Annapurna SIL" w:eastAsia="Annapurna SIL" w:hint="Annapurna SIL"/>
          <w:lang w:bidi="hi-IN" w:val="hi-IN"/>
        </w:rPr>
        <w:t xml:space="preserve">मॉड्यूल आठ – बुद्धिमानों के लिए प्रकाशन – भाग 2</w:t>
      </w:r>
    </w:p>
    <w:p xmlns:w="http://schemas.openxmlformats.org/wordprocessingml/2006/main" w14:paraId="6C33D75F" w14:textId="083F84A3" w:rsidR="00506864" w:rsidRPr="00CC03B5" w:rsidRDefault="0066264C" w:rsidP="00506864">
      <w:pPr>
        <w:pStyle w:val="BodyText"/>
        <w:rPr>
          <w:rFonts w:ascii="Annapurna SIL" w:hAnsi="Annapurna SIL" w:cs="Annapurna SIL"/>
        </w:rPr>
      </w:pPr>
      <w:r w:rsidRPr="00CC03B5">
        <w:rPr>
          <w:rFonts w:ascii="Annapurna SIL" w:hAnsi="Annapurna SIL" w:cs="Annapurna SIL" w:eastAsia="Annapurna SIL" w:hint="Annapurna SIL"/>
          <w:lang w:bidi="hi-IN" w:val="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CC03B5">
        <w:rPr>
          <w:b/>
          <w:rFonts w:ascii="Annapurna SIL" w:hAnsi="Annapurna SIL" w:cs="Annapurna SIL" w:eastAsia="Annapurna SIL" w:hint="Annapurna SIL"/>
          <w:lang w:bidi="hi-IN" w:val="hi-IN"/>
        </w:rPr>
        <w:t xml:space="preserve">नोट्स लेने की रूपरेखा </w:t>
      </w:r>
      <w:r w:rsidRPr="00CC03B5">
        <w:rPr>
          <w:rFonts w:ascii="Annapurna SIL" w:hAnsi="Annapurna SIL" w:cs="Annapurna SIL" w:eastAsia="Annapurna SIL" w:hint="Annapurna SIL"/>
          <w:lang w:bidi="hi-IN" w:val="hi-IN"/>
        </w:rPr>
        <w:t xml:space="preserve">और</w:t>
      </w:r>
      <w:r w:rsidRPr="00CC03B5">
        <w:rPr>
          <w:b/>
          <w:rFonts w:ascii="Annapurna SIL" w:hAnsi="Annapurna SIL" w:cs="Annapurna SIL" w:eastAsia="Annapurna SIL" w:hint="Annapurna SIL"/>
          <w:lang w:bidi="hi-IN" w:val="hi-IN"/>
        </w:rPr>
        <w:t xml:space="preserve"> पुनर्समीक्षा के प्रश्न।</w:t>
      </w:r>
      <w:r w:rsidRPr="00CC03B5">
        <w:rPr>
          <w:rFonts w:ascii="Annapurna SIL" w:hAnsi="Annapurna SIL" w:cs="Annapurna SIL" w:eastAsia="Annapurna SIL" w:hint="Annapurna SIL"/>
          <w:lang w:bidi="hi-IN" w:val="hi-IN"/>
        </w:rPr>
        <w:t xml:space="preserve"> आपको वीडियो व्याख्यान देखते समय </w:t>
      </w:r>
      <w:r w:rsidRPr="00CC03B5">
        <w:rPr>
          <w:b/>
          <w:rFonts w:ascii="Annapurna SIL" w:hAnsi="Annapurna SIL" w:cs="Annapurna SIL" w:eastAsia="Annapurna SIL" w:hint="Annapurna SIL"/>
          <w:lang w:bidi="hi-IN" w:val="hi-IN"/>
        </w:rPr>
        <w:t xml:space="preserve">नोट्स लेने की रूपरेखा का उपयोग करना है </w:t>
      </w:r>
      <w:r w:rsidRPr="00CC03B5">
        <w:rPr>
          <w:rFonts w:ascii="Annapurna SIL" w:hAnsi="Annapurna SIL" w:cs="Annapurna SIL" w:eastAsia="Annapurna SIL" w:hint="Annapurna SIL"/>
          <w:lang w:bidi="hi-IN" w:val="hi-IN"/>
        </w:rPr>
        <w:t xml:space="preserve">और फिर मॉड्यूल प्रश्नोत्तरी की तैयारी के लिए </w:t>
      </w:r>
      <w:r w:rsidRPr="00CC03B5">
        <w:rPr>
          <w:b/>
          <w:rFonts w:ascii="Annapurna SIL" w:hAnsi="Annapurna SIL" w:cs="Annapurna SIL" w:eastAsia="Annapurna SIL" w:hint="Annapurna SIL"/>
          <w:lang w:bidi="hi-IN" w:val="hi-IN"/>
        </w:rPr>
        <w:t xml:space="preserve">पुनर्समीक्षा के प्रश्नों का उत्तर देना है।</w:t>
      </w:r>
      <w:r w:rsidRPr="00CC03B5">
        <w:rPr>
          <w:rFonts w:ascii="Annapurna SIL" w:hAnsi="Annapurna SIL" w:cs="Annapurna SIL" w:eastAsia="Annapurna SIL" w:hint="Annapurna SIL"/>
          <w:lang w:bidi="hi-IN" w:val="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xmlns:w="http://schemas.openxmlformats.org/wordprocessingml/2006/main" w14:paraId="212D6732" w14:textId="77777777" w:rsidR="00506864" w:rsidRPr="00CC03B5" w:rsidRDefault="0066264C" w:rsidP="00506864">
      <w:pPr>
        <w:pStyle w:val="BodyTextUnindented"/>
        <w:rPr>
          <w:rFonts w:ascii="Annapurna SIL" w:hAnsi="Annapurna SIL" w:cs="Annapurna SIL"/>
        </w:rPr>
      </w:pPr>
      <w:r w:rsidRPr="00CC03B5">
        <w:rPr>
          <w:b/>
          <w:rFonts w:ascii="Annapurna SIL" w:hAnsi="Annapurna SIL" w:cs="Annapurna SIL" w:eastAsia="Annapurna SIL" w:hint="Annapurna SIL"/>
          <w:lang w:bidi="hi-IN" w:val="hi-IN"/>
        </w:rPr>
        <w:t xml:space="preserve">ध्यान दें :</w:t>
      </w:r>
      <w:r w:rsidRPr="00CC03B5">
        <w:rPr>
          <w:rFonts w:ascii="Annapurna SIL" w:hAnsi="Annapurna SIL" w:cs="Annapurna SIL" w:eastAsia="Annapurna SIL" w:hint="Annapurna SIL"/>
          <w:lang w:bidi="hi-IN" w:val="hi-IN"/>
        </w:rPr>
        <w:t xml:space="preserve"> इस मॉड्यूल में वीडियो अध्याय “बुद्धिमानों के लिए प्रकाशन” का दूसरा भाग शामिल है।</w:t>
      </w:r>
    </w:p>
    <w:p xmlns:w="http://schemas.openxmlformats.org/wordprocessingml/2006/main" w14:paraId="5FE17E2A" w14:textId="77777777" w:rsidR="00506864" w:rsidRPr="00CC03B5" w:rsidRDefault="0066264C" w:rsidP="00506864">
      <w:pPr>
        <w:pStyle w:val="Divider"/>
        <w:rPr>
          <w:rFonts w:ascii="Annapurna SIL" w:hAnsi="Annapurna SIL" w:cs="Annapurna SIL"/>
        </w:rPr>
      </w:pPr>
      <w:r w:rsidRPr="00CC03B5">
        <w:rPr>
          <w:rFonts w:ascii="Annapurna SIL" w:hAnsi="Annapurna SIL" w:cs="Annapurna SIL" w:eastAsia="Annapurna SIL" w:hint="Annapurna SIL"/>
          <w:lang w:bidi="hi-IN" w:val="hi-IN"/>
        </w:rPr>
        <w:t xml:space="preserve">**********************************</w:t>
      </w:r>
    </w:p>
    <w:p xmlns:w="http://schemas.openxmlformats.org/wordprocessingml/2006/main" w14:paraId="5D61DAA7" w14:textId="77777777" w:rsidR="00506864" w:rsidRPr="00CC03B5" w:rsidRDefault="0066264C" w:rsidP="00506864">
      <w:pPr>
        <w:pStyle w:val="SubTitleL1"/>
        <w:rPr>
          <w:rFonts w:ascii="Annapurna SIL" w:hAnsi="Annapurna SIL" w:cs="Annapurna SIL"/>
        </w:rPr>
      </w:pPr>
      <w:r w:rsidRPr="00CC03B5">
        <w:rPr>
          <w:rFonts w:ascii="Annapurna SIL" w:hAnsi="Annapurna SIL" w:cs="Annapurna SIL" w:eastAsia="Annapurna SIL" w:hint="Annapurna SIL"/>
          <w:lang w:bidi="hi-IN" w:val="hi-IN"/>
        </w:rPr>
        <w:t xml:space="preserve">नोट्स लेने की रूपरेखा मिनट 1:23:05 — 2:06:33 पर</w:t>
      </w:r>
    </w:p>
    <w:p xmlns:w="http://schemas.openxmlformats.org/wordprocessingml/2006/main" w14:paraId="0FC82AE6" w14:textId="42C6BD88" w:rsidR="00506864" w:rsidRPr="00CC03B5" w:rsidRDefault="003D4042" w:rsidP="00506864">
      <w:pPr>
        <w:pStyle w:val="SubTitleL2"/>
        <w:rPr>
          <w:rFonts w:ascii="Annapurna SIL" w:hAnsi="Annapurna SIL" w:cs="Annapurna SIL"/>
        </w:rPr>
      </w:pPr>
    </w:p>
    <w:p xmlns:w="http://schemas.openxmlformats.org/wordprocessingml/2006/main" w14:paraId="471A21C7" w14:textId="2E5DD1DB" w:rsidR="00506864" w:rsidRPr="00CC03B5" w:rsidRDefault="00B745E0" w:rsidP="00506864">
      <w:pPr>
        <w:pStyle w:val="OutlineL1"/>
        <w:rPr>
          <w:rFonts w:ascii="Annapurna SIL" w:hAnsi="Annapurna SIL" w:cs="Annapurna SIL"/>
        </w:rPr>
      </w:pPr>
      <w:r w:rsidRPr="00CC03B5">
        <w:rPr>
          <w:rFonts w:ascii="Annapurna SIL" w:hAnsi="Annapurna SIL" w:cs="Annapurna SIL" w:eastAsia="Annapurna SIL" w:hint="Annapurna SIL"/>
          <w:lang w:bidi="hi-IN" w:val="hi-IN"/>
        </w:rPr>
        <w:t xml:space="preserve">प्रकट होने वाली आशा</w:t>
      </w:r>
    </w:p>
    <w:p xmlns:w="http://schemas.openxmlformats.org/wordprocessingml/2006/main" w14:paraId="09F8C62D" w14:textId="60487A33" w:rsidR="00506864" w:rsidRPr="00CC03B5" w:rsidRDefault="00B745E0" w:rsidP="00506864">
      <w:pPr>
        <w:pStyle w:val="OutlineL2"/>
        <w:rPr>
          <w:rFonts w:ascii="Annapurna SIL" w:hAnsi="Annapurna SIL" w:cs="Annapurna SIL"/>
        </w:rPr>
      </w:pPr>
      <w:r w:rsidRPr="00CC03B5">
        <w:rPr>
          <w:rFonts w:ascii="Annapurna SIL" w:hAnsi="Annapurna SIL" w:cs="Annapurna SIL" w:eastAsia="Annapurna SIL" w:hint="Annapurna SIL"/>
          <w:lang w:bidi="hi-IN" w:val="hi-IN"/>
        </w:rPr>
        <w:t xml:space="preserve">मूल अर्थ</w:t>
      </w:r>
    </w:p>
    <w:p xmlns:w="http://schemas.openxmlformats.org/wordprocessingml/2006/main" w14:paraId="0DC304F9" w14:textId="5395B011" w:rsidR="00506864" w:rsidRPr="00CC03B5" w:rsidRDefault="00B745E0" w:rsidP="00506864">
      <w:pPr>
        <w:pStyle w:val="OutlineL3"/>
        <w:rPr>
          <w:rFonts w:ascii="Annapurna SIL" w:hAnsi="Annapurna SIL" w:cs="Annapurna SIL"/>
        </w:rPr>
      </w:pPr>
      <w:r w:rsidRPr="00CC03B5">
        <w:rPr>
          <w:rFonts w:ascii="Annapurna SIL" w:hAnsi="Annapurna SIL" w:cs="Annapurna SIL" w:eastAsia="Annapurna SIL" w:hint="Annapurna SIL"/>
          <w:lang w:bidi="hi-IN" w:val="hi-IN"/>
        </w:rPr>
        <w:t xml:space="preserve">परमेश्वर के प्रत्युत्तर</w:t>
      </w:r>
    </w:p>
    <w:p xmlns:w="http://schemas.openxmlformats.org/wordprocessingml/2006/main" w14:paraId="5A1A9B60" w14:textId="3090671A" w:rsidR="00506864" w:rsidRPr="00CC03B5" w:rsidRDefault="00B745E0" w:rsidP="00506864">
      <w:pPr>
        <w:pStyle w:val="OutlineL3"/>
        <w:rPr>
          <w:rFonts w:ascii="Annapurna SIL" w:hAnsi="Annapurna SIL" w:cs="Annapurna SIL"/>
        </w:rPr>
      </w:pPr>
      <w:r w:rsidRPr="00CC03B5">
        <w:rPr>
          <w:rFonts w:ascii="Annapurna SIL" w:hAnsi="Annapurna SIL" w:cs="Annapurna SIL" w:eastAsia="Annapurna SIL" w:hint="Annapurna SIL"/>
          <w:lang w:bidi="hi-IN" w:val="hi-IN"/>
        </w:rPr>
        <w:t xml:space="preserve">लोगों के प्रत्युत्तर</w:t>
      </w:r>
    </w:p>
    <w:p xmlns:w="http://schemas.openxmlformats.org/wordprocessingml/2006/main" w14:paraId="06FFE064" w14:textId="5784E6D8" w:rsidR="00506864" w:rsidRPr="00CC03B5" w:rsidRDefault="00B745E0" w:rsidP="00506864">
      <w:pPr>
        <w:pStyle w:val="OutlineL2"/>
        <w:rPr>
          <w:rFonts w:ascii="Annapurna SIL" w:hAnsi="Annapurna SIL" w:cs="Annapurna SIL"/>
        </w:rPr>
      </w:pPr>
      <w:r w:rsidRPr="00CC03B5">
        <w:rPr>
          <w:rFonts w:ascii="Annapurna SIL" w:hAnsi="Annapurna SIL" w:cs="Annapurna SIL" w:eastAsia="Annapurna SIL" w:hint="Annapurna SIL"/>
          <w:lang w:bidi="hi-IN" w:val="hi-IN"/>
        </w:rPr>
        <w:t xml:space="preserve">आधुनिक प्रयोग</w:t>
      </w:r>
    </w:p>
    <w:p xmlns:w="http://schemas.openxmlformats.org/wordprocessingml/2006/main" w14:paraId="2D3EB93B" w14:textId="2ED00BA4" w:rsidR="00506864" w:rsidRPr="00CC03B5" w:rsidRDefault="00B745E0" w:rsidP="00506864">
      <w:pPr>
        <w:pStyle w:val="OutlineL3"/>
        <w:rPr>
          <w:rFonts w:ascii="Annapurna SIL" w:hAnsi="Annapurna SIL" w:cs="Annapurna SIL"/>
        </w:rPr>
      </w:pPr>
      <w:r w:rsidRPr="00CC03B5">
        <w:rPr>
          <w:rFonts w:ascii="Annapurna SIL" w:hAnsi="Annapurna SIL" w:cs="Annapurna SIL" w:eastAsia="Annapurna SIL" w:hint="Annapurna SIL"/>
          <w:lang w:bidi="hi-IN" w:val="hi-IN"/>
        </w:rPr>
        <w:t xml:space="preserve">मसीह की दुल्हन</w:t>
      </w:r>
    </w:p>
    <w:p xmlns:w="http://schemas.openxmlformats.org/wordprocessingml/2006/main" w14:paraId="111828C4" w14:textId="7E5B5915" w:rsidR="00506864" w:rsidRPr="00CC03B5" w:rsidRDefault="00B745E0" w:rsidP="00506864">
      <w:pPr>
        <w:pStyle w:val="OutlineL3"/>
        <w:rPr>
          <w:rFonts w:ascii="Annapurna SIL" w:hAnsi="Annapurna SIL" w:cs="Annapurna SIL"/>
        </w:rPr>
      </w:pPr>
      <w:r w:rsidRPr="00CC03B5">
        <w:rPr>
          <w:rFonts w:ascii="Annapurna SIL" w:hAnsi="Annapurna SIL" w:cs="Annapurna SIL" w:eastAsia="Annapurna SIL" w:hint="Annapurna SIL"/>
          <w:lang w:bidi="hi-IN" w:val="hi-IN"/>
        </w:rPr>
        <w:t xml:space="preserve">मसीह में अंत के दिनों में</w:t>
      </w:r>
    </w:p>
    <w:p xmlns:w="http://schemas.openxmlformats.org/wordprocessingml/2006/main" w14:paraId="02DFA1F7" w14:textId="2098D106" w:rsidR="00506864" w:rsidRPr="00CC03B5" w:rsidRDefault="00B745E0" w:rsidP="00506864">
      <w:pPr>
        <w:pStyle w:val="OutlineL1"/>
        <w:rPr>
          <w:rFonts w:ascii="Annapurna SIL" w:hAnsi="Annapurna SIL" w:cs="Annapurna SIL"/>
        </w:rPr>
      </w:pPr>
      <w:r w:rsidRPr="00CC03B5">
        <w:rPr>
          <w:rFonts w:ascii="Annapurna SIL" w:hAnsi="Annapurna SIL" w:cs="Annapurna SIL" w:eastAsia="Annapurna SIL" w:hint="Annapurna SIL"/>
          <w:lang w:bidi="hi-IN" w:val="hi-IN"/>
        </w:rPr>
        <w:t xml:space="preserve">उपसंहार</w:t>
      </w:r>
    </w:p>
    <w:p xmlns:w="http://schemas.openxmlformats.org/wordprocessingml/2006/main" w14:paraId="3B748D59" w14:textId="77777777" w:rsidR="00506864" w:rsidRPr="00CC03B5" w:rsidRDefault="00B745E0" w:rsidP="00506864">
      <w:pPr>
        <w:pStyle w:val="SubTitleL1"/>
        <w:rPr>
          <w:rFonts w:ascii="Annapurna SIL" w:hAnsi="Annapurna SIL" w:cs="Annapurna SIL"/>
        </w:rPr>
      </w:pPr>
      <w:r w:rsidRPr="00CC03B5">
        <w:rPr>
          <w:rFonts w:ascii="Annapurna SIL" w:hAnsi="Annapurna SIL" w:cs="Annapurna SIL" w:eastAsia="Annapurna SIL" w:hint="Annapurna SIL"/>
          <w:lang w:bidi="hi-IN" w:val="hi-IN"/>
        </w:rPr>
        <w:t xml:space="preserve">पुनर्समीक्षा के प्रश्न</w:t>
      </w:r>
    </w:p>
    <w:p xmlns:w="http://schemas.openxmlformats.org/wordprocessingml/2006/main" w14:paraId="5579212E" w14:textId="117577EA"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अंत के दिनों के लिए परमेश्वर की आशीषों की आशा अपने लोगों के प्रति परमेश्वर के _______ प्रत्युत्तरों में पाई जाती है, परंतु ये आशीषें तभी आएँगी जब परमेश्वर के लोग उसके ______ के प्रति _______ प्रत्युत्तर देते हैं।</w:t>
      </w:r>
    </w:p>
    <w:p xmlns:w="http://schemas.openxmlformats.org/wordprocessingml/2006/main" w14:paraId="0A3E87C6" w14:textId="6285F418"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होशे 9:10-12 में परमेश्वर द्वारा इस्राएल की तुलना “फल” से करना यह दर्शाता है कि ______ के समय में परमेश्वर ने इस्राएल को कितना प्रिय जाना था।</w:t>
      </w:r>
    </w:p>
    <w:p xmlns:w="http://schemas.openxmlformats.org/wordprocessingml/2006/main" w14:paraId="33075650" w14:textId="47F21D60"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9:13-17 में परमेश्वर द्वारा इस्राएल की तुलना “मनभावने स्थान में बसे हुए” से करना यह दर्शाता है कि उसने ________ में इस्राएल के गोत्रों को कैसे बसाया था।</w:t>
      </w:r>
    </w:p>
    <w:p xmlns:w="http://schemas.openxmlformats.org/wordprocessingml/2006/main" w14:paraId="48BDEDA4" w14:textId="3CDFF1A8"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होशे 10:1-10 में परमेश्वर द्वारा इस्राएल की तुलना एक “लहलहाती हुई दाखलता” से करना _________ के समय की ओर संकेत करता है।</w:t>
      </w:r>
    </w:p>
    <w:p xmlns:w="http://schemas.openxmlformats.org/wordprocessingml/2006/main" w14:paraId="44EA200F" w14:textId="7646948B"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होशे 9-14 में सभी पाँच रूपकों में क्या समानता है?</w:t>
      </w:r>
    </w:p>
    <w:p xmlns:w="http://schemas.openxmlformats.org/wordprocessingml/2006/main" w14:paraId="2E408571" w14:textId="0CBD8DFD"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यदि यहूदा के अगुवे यह देखना चाहते थे कि परमेश्वर अपने शापों को दूर करे और अपने लोगों को अंत के दिनों की आशीषों की ओर लेकर जाए, तो किन दो कार्यों का होना जरुरी था।</w:t>
      </w:r>
    </w:p>
    <w:p xmlns:w="http://schemas.openxmlformats.org/wordprocessingml/2006/main" w14:paraId="1EA97CB4" w14:textId="5EFCCF31"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क्या यह सच है, क्योंकि यहूदा का अतीत में विद्रोह का कोई लंबा इतिहास नहीं था, इसलिए होशे ने वर्तमान परिस्थितियों में यहूदा के प्रत्युत्तर पर ध्यान केंद्रित किया?</w:t>
      </w:r>
    </w:p>
    <w:p xmlns:w="http://schemas.openxmlformats.org/wordprocessingml/2006/main" w14:paraId="14D1E1E8" w14:textId="23A5720E"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“वे ______ से चिड़ियों के समान और ______ के देश से पण्डुकी की भाँति थरथराते हुए आएँगे; और मैं उनको उन्हीं के घरों में बसा दूँगा, यहोवा की यही वाणी है” (होशे 11:11)। </w:t>
      </w:r>
    </w:p>
    <w:p xmlns:w="http://schemas.openxmlformats.org/wordprocessingml/2006/main" w14:paraId="0B25F88F" w14:textId="1D15421A"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होशे 12:5 में प्रयुक्त, “यहोवा, सेनाओं का परमेश्‍वर” किसकी ओर संकेत करता है?</w:t>
      </w:r>
    </w:p>
    <w:p xmlns:w="http://schemas.openxmlformats.org/wordprocessingml/2006/main" w14:paraId="5AC93FD1" w14:textId="0961A247"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वे “विश्वासयोग्य लोग कौन थे जो उद्धार के लिए परमेश्वर की ओर मुड़ेंगे और उसकी अनंत आशीषें प्राप्त करेंगे”?</w:t>
      </w:r>
    </w:p>
    <w:p xmlns:w="http://schemas.openxmlformats.org/wordprocessingml/2006/main" w14:paraId="5AA1B23C" w14:textId="4ABD49E9" w:rsidR="00506864"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इस अध्याय के अनुसार, क्या मत्ती जानता था कि होशे 11:1 में होशे ने सीधे यीशु का उल्लेख किया था?</w:t>
      </w:r>
    </w:p>
    <w:p xmlns:w="http://schemas.openxmlformats.org/wordprocessingml/2006/main" w14:paraId="13364096" w14:textId="019B462E" w:rsidR="00B745E0" w:rsidRPr="00CC03B5" w:rsidRDefault="00B745E0" w:rsidP="00506864">
      <w:pPr>
        <w:pStyle w:val="BodyTextNumberedL1"/>
        <w:rPr>
          <w:rFonts w:ascii="Annapurna SIL" w:hAnsi="Annapurna SIL" w:cs="Annapurna SIL"/>
        </w:rPr>
      </w:pPr>
      <w:r w:rsidRPr="00CC03B5">
        <w:rPr>
          <w:rFonts w:ascii="Annapurna SIL" w:hAnsi="Annapurna SIL" w:cs="Annapurna SIL" w:eastAsia="Annapurna SIL" w:hint="Annapurna SIL"/>
          <w:lang w:bidi="hi-IN" w:val="hi-IN"/>
        </w:rPr>
        <w:t xml:space="preserve">1 कुरिन्थियों 15 में प्रेरित पौलुस ने होशे से कौन-सा उद्धरण लेकर अंत के दिनों की पूर्णता का उल्लेख किया :</w:t>
      </w:r>
      <w:bookmarkEnd w:id="0"/>
      <w:bookmarkEnd w:id="1"/>
    </w:p>
    <w:sectPr xmlns:w="http://schemas.openxmlformats.org/wordprocessingml/2006/main" w:rsidR="00B745E0" w:rsidRPr="00CC03B5" w:rsidSect="00370FAD">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6484C" w14:textId="77777777" w:rsidR="00CA1274" w:rsidRDefault="00CA1274" w:rsidP="006E2FC3">
      <w:r>
        <w:separator/>
      </w:r>
    </w:p>
  </w:endnote>
  <w:endnote w:type="continuationSeparator" w:id="0">
    <w:p w14:paraId="47A9B342" w14:textId="77777777" w:rsidR="00CA1274" w:rsidRDefault="00CA1274" w:rsidP="006E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sdt>
    <w:sdtPr>
      <w:rPr>
        <w:rStyle w:val="PageNumber"/>
      </w:rPr>
      <w:id w:val="473030088"/>
      <w:docPartObj>
        <w:docPartGallery w:val="Page Numbers (Bottom of Page)"/>
        <w:docPartUnique/>
      </w:docPartObj>
    </w:sdtPr>
    <w:sdtContent>
      <w:p w14:paraId="1DF7A3E6" w14:textId="77777777" w:rsidR="00506864" w:rsidRDefault="006E2FC3" w:rsidP="00A362C7">
        <w:pPr>
          <w:pStyle w:val="Footer"/>
          <w:framePr w:wrap="none" w:vAnchor="text" w:hAnchor="margin" w:xAlign="center" w:y="1"/>
          <w:rPr>
            <w:rStyle w:val="PageNumber"/>
          </w:rPr>
        </w:pPr>
        <w:r>
          <w:rPr>
            <w:rStyle w:val="PageNumber"/>
            <w:lang w:bidi="hi-IN" w:val="hi-IN"/>
          </w:rPr>
          <w:fldChar w:fldCharType="begin"/>
        </w:r>
        <w:r>
          <w:rPr>
            <w:rStyle w:val="PageNumber"/>
            <w:lang w:bidi="hi-IN" w:val="hi-IN"/>
          </w:rPr>
          <w:instrText xml:space="preserve"> PAGE </w:instrText>
        </w:r>
        <w:r>
          <w:rPr>
            <w:rStyle w:val="PageNumber"/>
            <w:lang w:bidi="hi-IN" w:val="hi-IN"/>
          </w:rPr>
          <w:fldChar w:fldCharType="separate"/>
        </w:r>
        <w:r>
          <w:rPr>
            <w:rStyle w:val="PageNumber"/>
            <w:noProof/>
            <w:lang w:bidi="hi-IN" w:val="hi-IN"/>
          </w:rPr>
          <w:t>2</w:t>
        </w:r>
        <w:r>
          <w:rPr>
            <w:rStyle w:val="PageNumber"/>
            <w:lang w:bidi="hi-IN" w:val="hi-IN"/>
          </w:rPr>
          <w:fldChar w:fldCharType="end"/>
        </w:r>
      </w:p>
    </w:sdtContent>
  </w:sdt>
  <w:p w14:paraId="3D50994C" w14:textId="5504387B" w:rsidR="006E2FC3" w:rsidRDefault="006E2FC3">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sdt>
    <w:sdtPr>
      <w:rPr>
        <w:rStyle w:val="PageNumber"/>
        <w:sz w:val="20"/>
        <w:szCs w:val="20"/>
      </w:rPr>
      <w:id w:val="-841240696"/>
      <w:docPartObj>
        <w:docPartGallery w:val="Page Numbers (Bottom of Page)"/>
        <w:docPartUnique/>
      </w:docPartObj>
    </w:sdtPr>
    <w:sdtContent>
      <w:p w14:paraId="731F2129" w14:textId="77777777" w:rsidR="00506864" w:rsidRDefault="006E2FC3" w:rsidP="00A362C7">
        <w:pPr>
          <w:pStyle w:val="Footer"/>
          <w:framePr w:wrap="none" w:vAnchor="text" w:hAnchor="margin" w:xAlign="center" w:y="1"/>
          <w:rPr>
            <w:rStyle w:val="PageNumber"/>
            <w:sz w:val="20"/>
            <w:szCs w:val="20"/>
          </w:rPr>
        </w:pPr>
        <w:r w:rsidRPr="006E2FC3">
          <w:rPr>
            <w:rStyle w:val="PageNumber"/>
            <w:sz w:val="20"/>
            <w:szCs w:val="20"/>
            <w:lang w:bidi="hi-IN" w:val="hi-IN"/>
          </w:rPr>
          <w:fldChar w:fldCharType="begin"/>
        </w:r>
        <w:r w:rsidRPr="006E2FC3">
          <w:rPr>
            <w:rStyle w:val="PageNumber"/>
            <w:sz w:val="20"/>
            <w:szCs w:val="20"/>
            <w:lang w:bidi="hi-IN" w:val="hi-IN"/>
          </w:rPr>
          <w:instrText xml:space="preserve"> PAGE </w:instrText>
        </w:r>
        <w:r w:rsidRPr="006E2FC3">
          <w:rPr>
            <w:rStyle w:val="PageNumber"/>
            <w:sz w:val="20"/>
            <w:szCs w:val="20"/>
            <w:lang w:bidi="hi-IN" w:val="hi-IN"/>
          </w:rPr>
          <w:fldChar w:fldCharType="separate"/>
        </w:r>
        <w:r w:rsidRPr="006E2FC3">
          <w:rPr>
            <w:rStyle w:val="PageNumber"/>
            <w:noProof/>
            <w:sz w:val="20"/>
            <w:szCs w:val="20"/>
            <w:lang w:bidi="hi-IN" w:val="hi-IN"/>
          </w:rPr>
          <w:t>2</w:t>
        </w:r>
        <w:r w:rsidRPr="006E2FC3">
          <w:rPr>
            <w:rStyle w:val="PageNumber"/>
            <w:sz w:val="20"/>
            <w:szCs w:val="20"/>
            <w:lang w:bidi="hi-IN" w:val="hi-IN"/>
          </w:rPr>
          <w:fldChar w:fldCharType="end"/>
        </w:r>
      </w:p>
    </w:sdtContent>
  </w:sdt>
  <w:p w14:paraId="59DDE470" w14:textId="40576088" w:rsidR="006E2FC3" w:rsidRPr="006E2FC3" w:rsidRDefault="006E2FC3" w:rsidP="006E2FC3">
    <w:pPr>
      <w:pStyle w:val="Footer"/>
      <w:jc w:val="center"/>
      <w:rPr>
        <w:sz w:val="20"/>
        <w:szCs w:val="20"/>
      </w:rPr>
    </w:pPr>
    <w:r w:rsidRPr="006E2FC3">
      <w:rPr>
        <w:i/>
        <w:rFonts w:cs="Arial"/>
        <w:sz w:val="20"/>
        <w:szCs w:val="20"/>
        <w:lang w:bidi="hi-IN" w:val="hi-IN"/>
      </w:rPr>
      <w:t xml:space="preserve">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A76A" w14:textId="77777777" w:rsidR="00CA1274" w:rsidRDefault="00CA1274" w:rsidP="006E2FC3">
      <w:r>
        <w:separator/>
      </w:r>
    </w:p>
  </w:footnote>
  <w:footnote w:type="continuationSeparator" w:id="0">
    <w:p w14:paraId="55EB6770" w14:textId="77777777" w:rsidR="00CA1274" w:rsidRDefault="00CA1274" w:rsidP="006E2FC3">
      <w:r>
        <w:continuationSeparator/>
      </w: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830877647">
    <w:abstractNumId w:val="1"/>
  </w:num>
  <w:num w:numId="2" w16cid:durableId="1100224955">
    <w:abstractNumId w:val="1"/>
  </w:num>
  <w:num w:numId="3" w16cid:durableId="1196187881">
    <w:abstractNumId w:val="0"/>
  </w:num>
  <w:num w:numId="4" w16cid:durableId="93205954">
    <w:abstractNumId w:val="0"/>
  </w:num>
  <w:num w:numId="5" w16cid:durableId="301886844">
    <w:abstractNumId w:val="0"/>
  </w:num>
  <w:num w:numId="6" w16cid:durableId="188567126">
    <w:abstractNumId w:val="0"/>
  </w:num>
  <w:num w:numId="7" w16cid:durableId="1962492379">
    <w:abstractNumId w:val="2"/>
  </w:num>
  <w:num w:numId="8" w16cid:durableId="956135897">
    <w:abstractNumId w:val="1"/>
  </w:num>
  <w:num w:numId="9" w16cid:durableId="1132865896">
    <w:abstractNumId w:val="1"/>
  </w:num>
  <w:num w:numId="10" w16cid:durableId="957643301">
    <w:abstractNumId w:val="0"/>
  </w:num>
  <w:num w:numId="11" w16cid:durableId="778333939">
    <w:abstractNumId w:val="0"/>
  </w:num>
  <w:num w:numId="12" w16cid:durableId="529535037">
    <w:abstractNumId w:val="0"/>
  </w:num>
  <w:num w:numId="13" w16cid:durableId="616717715">
    <w:abstractNumId w:val="0"/>
  </w:num>
  <w:num w:numId="14" w16cid:durableId="1347757278">
    <w:abstractNumId w:val="0"/>
  </w:num>
  <w:num w:numId="15" w16cid:durableId="552304353">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2035B"/>
    <w:rsid w:val="00056BDA"/>
    <w:rsid w:val="000B60D9"/>
    <w:rsid w:val="000E2066"/>
    <w:rsid w:val="00285A44"/>
    <w:rsid w:val="002F600A"/>
    <w:rsid w:val="00370FAD"/>
    <w:rsid w:val="00394CD2"/>
    <w:rsid w:val="003D4042"/>
    <w:rsid w:val="003D6404"/>
    <w:rsid w:val="003F3971"/>
    <w:rsid w:val="00401F5F"/>
    <w:rsid w:val="00443773"/>
    <w:rsid w:val="004900A7"/>
    <w:rsid w:val="00506864"/>
    <w:rsid w:val="00581288"/>
    <w:rsid w:val="00586650"/>
    <w:rsid w:val="0066264C"/>
    <w:rsid w:val="006D5EBB"/>
    <w:rsid w:val="006E2FC3"/>
    <w:rsid w:val="00763FB5"/>
    <w:rsid w:val="00827521"/>
    <w:rsid w:val="008442C9"/>
    <w:rsid w:val="008F0073"/>
    <w:rsid w:val="009A38C2"/>
    <w:rsid w:val="009C4274"/>
    <w:rsid w:val="00A12235"/>
    <w:rsid w:val="00B745E0"/>
    <w:rsid w:val="00C4326C"/>
    <w:rsid w:val="00CA1274"/>
    <w:rsid w:val="00CC03B5"/>
    <w:rsid w:val="00E6482F"/>
    <w:rsid w:val="00E8680F"/>
    <w:rsid w:val="00EF2C68"/>
    <w:rsid w:val="00F84E9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977"/>
  <w15:chartTrackingRefBased/>
  <w15:docId w15:val="{9D0DAF7F-5DEC-1D4F-8B49-D16172D6C937}"/>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235"/>
    <w:rPr>
      <w:rFonts w:ascii="Consolas" w:hAnsi="Consolas" w:cs="Consolas"/>
      <w:sz w:val="21"/>
      <w:szCs w:val="21"/>
    </w:rPr>
  </w:style>
  <w:style w:type="character" w:customStyle="1" w:styleId="PlainTextChar">
    <w:name w:val="Plain Text Char"/>
    <w:basedOn w:val="DefaultParagraphFont"/>
    <w:link w:val="PlainText"/>
    <w:uiPriority w:val="99"/>
    <w:rsid w:val="00A12235"/>
    <w:rPr>
      <w:rFonts w:ascii="Consolas" w:eastAsiaTheme="minorEastAsia" w:hAnsi="Consolas" w:cs="Consolas"/>
      <w:sz w:val="21"/>
      <w:szCs w:val="21"/>
    </w:rPr>
  </w:style>
  <w:style w:type="paragraph" w:styleId="Header">
    <w:name w:val="header"/>
    <w:basedOn w:val="Normal"/>
    <w:link w:val="HeaderChar"/>
    <w:uiPriority w:val="99"/>
    <w:unhideWhenUsed/>
    <w:rsid w:val="00A12235"/>
    <w:pPr>
      <w:tabs>
        <w:tab w:val="center" w:pos="4680"/>
        <w:tab w:val="right" w:pos="9360"/>
      </w:tabs>
    </w:pPr>
  </w:style>
  <w:style w:type="character" w:customStyle="1" w:styleId="HeaderChar">
    <w:name w:val="Header Char"/>
    <w:basedOn w:val="DefaultParagraphFont"/>
    <w:link w:val="Header"/>
    <w:uiPriority w:val="99"/>
    <w:rsid w:val="00A12235"/>
    <w:rPr>
      <w:rFonts w:eastAsiaTheme="minorEastAsia"/>
    </w:rPr>
  </w:style>
  <w:style w:type="paragraph" w:styleId="Footer">
    <w:name w:val="footer"/>
    <w:basedOn w:val="Normal"/>
    <w:link w:val="FooterChar"/>
    <w:unhideWhenUsed/>
    <w:rsid w:val="00A12235"/>
    <w:pPr>
      <w:tabs>
        <w:tab w:val="center" w:pos="4680"/>
        <w:tab w:val="right" w:pos="9360"/>
      </w:tabs>
    </w:pPr>
  </w:style>
  <w:style w:type="character" w:customStyle="1" w:styleId="FooterChar">
    <w:name w:val="Footer Char"/>
    <w:basedOn w:val="DefaultParagraphFont"/>
    <w:link w:val="Footer"/>
    <w:rsid w:val="00A12235"/>
    <w:rPr>
      <w:rFonts w:eastAsiaTheme="minorEastAsia"/>
    </w:rPr>
  </w:style>
  <w:style w:type="character" w:styleId="PageNumber">
    <w:name w:val="page number"/>
    <w:basedOn w:val="DefaultParagraphFont"/>
    <w:uiPriority w:val="99"/>
    <w:semiHidden/>
    <w:unhideWhenUsed/>
    <w:rsid w:val="00A12235"/>
  </w:style>
  <w:style w:type="paragraph" w:customStyle="1" w:styleId="BodyTextNumberedL1">
    <w:name w:val="BodyText Numbered L1"/>
    <w:basedOn w:val="BodyText"/>
    <w:qFormat/>
    <w:rsid w:val="00A12235"/>
    <w:pPr>
      <w:numPr>
        <w:numId w:val="9"/>
      </w:numPr>
      <w:spacing w:before="240" w:after="240" w:afterAutospacing="0"/>
    </w:pPr>
  </w:style>
  <w:style w:type="paragraph" w:customStyle="1" w:styleId="BodyTextNumberedL2">
    <w:name w:val="BodyText Numbered L2"/>
    <w:basedOn w:val="BodyTextNumberedL1"/>
    <w:qFormat/>
    <w:rsid w:val="00A12235"/>
    <w:pPr>
      <w:numPr>
        <w:ilvl w:val="1"/>
      </w:numPr>
    </w:pPr>
  </w:style>
  <w:style w:type="paragraph" w:customStyle="1" w:styleId="OutlineL1">
    <w:name w:val="Outline L1"/>
    <w:basedOn w:val="ListParagraph"/>
    <w:qFormat/>
    <w:rsid w:val="00C4326C"/>
    <w:pPr>
      <w:numPr>
        <w:numId w:val="15"/>
      </w:numPr>
      <w:spacing w:before="240" w:after="480" w:line="259" w:lineRule="auto"/>
      <w:contextualSpacing w:val="0"/>
    </w:pPr>
    <w:rPr>
      <w:sz w:val="22"/>
      <w:szCs w:val="22"/>
    </w:rPr>
  </w:style>
  <w:style w:type="paragraph" w:styleId="ListParagraph">
    <w:name w:val="List Paragraph"/>
    <w:basedOn w:val="Normal"/>
    <w:uiPriority w:val="34"/>
    <w:qFormat/>
    <w:rsid w:val="00A12235"/>
    <w:pPr>
      <w:ind w:left="720"/>
      <w:contextualSpacing/>
    </w:pPr>
  </w:style>
  <w:style w:type="paragraph" w:customStyle="1" w:styleId="OutlineL2">
    <w:name w:val="Outline L2"/>
    <w:basedOn w:val="OutlineL1"/>
    <w:qFormat/>
    <w:rsid w:val="00A12235"/>
    <w:pPr>
      <w:numPr>
        <w:ilvl w:val="1"/>
      </w:numPr>
    </w:pPr>
  </w:style>
  <w:style w:type="paragraph" w:customStyle="1" w:styleId="OutlineL3">
    <w:name w:val="Outline L3"/>
    <w:basedOn w:val="OutlineL1"/>
    <w:qFormat/>
    <w:rsid w:val="00A12235"/>
    <w:pPr>
      <w:numPr>
        <w:ilvl w:val="2"/>
      </w:numPr>
    </w:pPr>
  </w:style>
  <w:style w:type="paragraph" w:customStyle="1" w:styleId="OutlineL4">
    <w:name w:val="Outline L4"/>
    <w:basedOn w:val="OutlineL1"/>
    <w:qFormat/>
    <w:rsid w:val="00A12235"/>
    <w:pPr>
      <w:numPr>
        <w:ilvl w:val="3"/>
      </w:numPr>
    </w:pPr>
    <w:rPr>
      <w:rFonts w:ascii="Calibri" w:hAnsi="Calibri" w:cs="Calibri"/>
    </w:rPr>
  </w:style>
  <w:style w:type="paragraph" w:customStyle="1" w:styleId="BodyText">
    <w:name w:val="BodyText"/>
    <w:basedOn w:val="Normal"/>
    <w:link w:val="BodyTextChar"/>
    <w:qFormat/>
    <w:rsid w:val="00A12235"/>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12235"/>
    <w:rPr>
      <w:rFonts w:eastAsia="Times New Roman" w:cstheme="minorHAnsi"/>
      <w:color w:val="212529"/>
    </w:rPr>
  </w:style>
  <w:style w:type="paragraph" w:customStyle="1" w:styleId="BodyTextBulleted">
    <w:name w:val="BodyText Bulleted"/>
    <w:basedOn w:val="BodyText"/>
    <w:qFormat/>
    <w:rsid w:val="00A12235"/>
    <w:pPr>
      <w:numPr>
        <w:numId w:val="7"/>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A12235"/>
    <w:pPr>
      <w:ind w:firstLine="0"/>
    </w:pPr>
  </w:style>
  <w:style w:type="paragraph" w:customStyle="1" w:styleId="BulletParagraph">
    <w:name w:val="Bullet Paragraph"/>
    <w:basedOn w:val="Normal"/>
    <w:qFormat/>
    <w:rsid w:val="00A12235"/>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A12235"/>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A12235"/>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A12235"/>
    <w:pPr>
      <w:spacing w:before="120" w:after="360"/>
    </w:pPr>
    <w:rPr>
      <w:sz w:val="22"/>
      <w:szCs w:val="22"/>
    </w:rPr>
  </w:style>
  <w:style w:type="paragraph" w:customStyle="1" w:styleId="SubTitleL3">
    <w:name w:val="Sub Title L3"/>
    <w:basedOn w:val="SubTitleL2"/>
    <w:qFormat/>
    <w:rsid w:val="00A12235"/>
    <w:pPr>
      <w:spacing w:before="480"/>
    </w:pPr>
    <w:rPr>
      <w:i/>
      <w:iCs/>
      <w:sz w:val="24"/>
      <w:szCs w:val="24"/>
    </w:rPr>
  </w:style>
  <w:style w:type="paragraph" w:customStyle="1" w:styleId="TitleL1">
    <w:name w:val="Title L1"/>
    <w:basedOn w:val="Normal"/>
    <w:qFormat/>
    <w:rsid w:val="00A12235"/>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A12235"/>
    <w:pPr>
      <w:spacing w:after="0"/>
    </w:pPr>
    <w:rPr>
      <w:rFonts w:eastAsia="Times New Roman"/>
      <w:color w:val="212529"/>
      <w:sz w:val="22"/>
      <w:szCs w:val="22"/>
    </w:rPr>
  </w:style>
  <w:style w:type="paragraph" w:customStyle="1" w:styleId="OutlineL0">
    <w:name w:val="Outline L0"/>
    <w:basedOn w:val="OutlineL1"/>
    <w:qFormat/>
    <w:rsid w:val="00C4326C"/>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14</cp:revision>
  <dcterms:created xsi:type="dcterms:W3CDTF">2021-04-14T19:36:00Z</dcterms:created>
  <dcterms:modified xsi:type="dcterms:W3CDTF">2024-09-04T12:01:00Z</dcterms:modified>
</cp:coreProperties>
</file>