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8F41" w14:textId="3406E03B" w:rsidR="00E35453" w:rsidRPr="00862603" w:rsidRDefault="00525163" w:rsidP="00E35453">
      <w:pPr>
        <w:pStyle w:val="TitleL1"/>
        <w:rPr>
          <w:rFonts w:ascii="Annapurna SIL" w:hAnsi="Annapurna SIL" w:cs="Annapurna SIL"/>
        </w:rPr>
      </w:pPr>
      <w:r w:rsidRPr="00862603">
        <w:rPr>
          <w:rFonts w:ascii="Annapurna SIL" w:eastAsia="Annapurna SIL" w:hAnsi="Annapurna SIL" w:cs="Annapurna SIL"/>
          <w:lang w:val="hi-IN" w:bidi="hi-IN"/>
        </w:rPr>
        <w:t>अध्ययन मार्गदर्शिका</w:t>
      </w:r>
      <w:r w:rsidRPr="00862603">
        <w:rPr>
          <w:rFonts w:ascii="Annapurna SIL" w:eastAsia="Annapurna SIL" w:hAnsi="Annapurna SIL" w:cs="Annapurna SIL"/>
          <w:lang w:val="hi-IN" w:bidi="hi-IN"/>
        </w:rPr>
        <w:br/>
        <w:t>पुराने नियम के भविष्यद्वक्ता</w:t>
      </w:r>
      <w:r w:rsidRPr="00862603">
        <w:rPr>
          <w:rFonts w:ascii="Annapurna SIL" w:eastAsia="Annapurna SIL" w:hAnsi="Annapurna SIL" w:cs="Annapurna SIL"/>
          <w:lang w:val="hi-IN" w:bidi="hi-IN"/>
        </w:rPr>
        <w:br/>
        <w:t>मॉड्यूल  चार – उसने हमें भविष्यद्वक्ता दिए – भाग 4</w:t>
      </w:r>
    </w:p>
    <w:p w14:paraId="6528A728" w14:textId="561D302A" w:rsidR="00E35453" w:rsidRPr="00862603" w:rsidRDefault="00525163" w:rsidP="00F26666">
      <w:pPr>
        <w:pStyle w:val="BodyText"/>
        <w:rPr>
          <w:rFonts w:ascii="Annapurna SIL" w:hAnsi="Annapurna SIL" w:cs="Annapurna SIL"/>
        </w:rPr>
      </w:pPr>
      <w:r w:rsidRPr="00862603">
        <w:rPr>
          <w:rFonts w:ascii="Annapurna SIL" w:eastAsia="Annapurna SIL" w:hAnsi="Annapurna SIL" w:cs="Annapurna SIL"/>
          <w:lang w:val="hi-IN" w:bidi="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862603">
        <w:rPr>
          <w:rFonts w:ascii="Annapurna SIL" w:eastAsia="Annapurna SIL" w:hAnsi="Annapurna SIL" w:cs="Annapurna SIL"/>
          <w:b/>
          <w:lang w:val="hi-IN" w:bidi="hi-IN"/>
        </w:rPr>
        <w:t xml:space="preserve">नोट्स लेने की रूपरेखा </w:t>
      </w:r>
      <w:r w:rsidRPr="00862603">
        <w:rPr>
          <w:rFonts w:ascii="Annapurna SIL" w:eastAsia="Annapurna SIL" w:hAnsi="Annapurna SIL" w:cs="Annapurna SIL"/>
          <w:lang w:val="hi-IN" w:bidi="hi-IN"/>
        </w:rPr>
        <w:t>और</w:t>
      </w:r>
      <w:r w:rsidRPr="00862603">
        <w:rPr>
          <w:rFonts w:ascii="Annapurna SIL" w:eastAsia="Annapurna SIL" w:hAnsi="Annapurna SIL" w:cs="Annapurna SIL"/>
          <w:b/>
          <w:lang w:val="hi-IN" w:bidi="hi-IN"/>
        </w:rPr>
        <w:t xml:space="preserve"> पुनर्समीक्षा के प्रश्न।</w:t>
      </w:r>
      <w:r w:rsidRPr="00862603">
        <w:rPr>
          <w:rFonts w:ascii="Annapurna SIL" w:eastAsia="Annapurna SIL" w:hAnsi="Annapurna SIL" w:cs="Annapurna SIL"/>
          <w:lang w:val="hi-IN" w:bidi="hi-IN"/>
        </w:rPr>
        <w:t xml:space="preserve"> आपको वीडियो व्याख्यान देखते समय </w:t>
      </w:r>
      <w:r w:rsidRPr="00862603">
        <w:rPr>
          <w:rFonts w:ascii="Annapurna SIL" w:eastAsia="Annapurna SIL" w:hAnsi="Annapurna SIL" w:cs="Annapurna SIL"/>
          <w:b/>
          <w:lang w:val="hi-IN" w:bidi="hi-IN"/>
        </w:rPr>
        <w:t xml:space="preserve">नोट्स लेने की रूपरेखा का उपयोग करना है </w:t>
      </w:r>
      <w:r w:rsidRPr="00862603">
        <w:rPr>
          <w:rFonts w:ascii="Annapurna SIL" w:eastAsia="Annapurna SIL" w:hAnsi="Annapurna SIL" w:cs="Annapurna SIL"/>
          <w:lang w:val="hi-IN" w:bidi="hi-IN"/>
        </w:rPr>
        <w:t xml:space="preserve">और फिर मॉड्यूल प्रश्नोत्तरी की तैयारी के लिए </w:t>
      </w:r>
      <w:r w:rsidRPr="00862603">
        <w:rPr>
          <w:rFonts w:ascii="Annapurna SIL" w:eastAsia="Annapurna SIL" w:hAnsi="Annapurna SIL" w:cs="Annapurna SIL"/>
          <w:b/>
          <w:lang w:val="hi-IN" w:bidi="hi-IN"/>
        </w:rPr>
        <w:t>पुनर्समीक्षा के प्रश्नों का उत्तर देना है।</w:t>
      </w:r>
      <w:r w:rsidRPr="00862603">
        <w:rPr>
          <w:rFonts w:ascii="Annapurna SIL" w:eastAsia="Annapurna SIL" w:hAnsi="Annapurna SIL" w:cs="Annapurna SIL"/>
          <w:lang w:val="hi-IN" w:bidi="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4B136D50" w14:textId="77777777" w:rsidR="00E35453" w:rsidRPr="00862603" w:rsidRDefault="00525163" w:rsidP="00E35453">
      <w:pPr>
        <w:pStyle w:val="BodyTextUnindented"/>
        <w:rPr>
          <w:rFonts w:ascii="Annapurna SIL" w:hAnsi="Annapurna SIL" w:cs="Annapurna SIL"/>
        </w:rPr>
      </w:pPr>
      <w:r w:rsidRPr="00862603">
        <w:rPr>
          <w:rFonts w:ascii="Annapurna SIL" w:eastAsia="Annapurna SIL" w:hAnsi="Annapurna SIL" w:cs="Annapurna SIL"/>
          <w:b/>
          <w:lang w:val="hi-IN" w:bidi="hi-IN"/>
        </w:rPr>
        <w:t>ध्यान दें :</w:t>
      </w:r>
      <w:r w:rsidRPr="00862603">
        <w:rPr>
          <w:rFonts w:ascii="Annapurna SIL" w:eastAsia="Annapurna SIL" w:hAnsi="Annapurna SIL" w:cs="Annapurna SIL"/>
          <w:lang w:val="hi-IN" w:bidi="hi-IN"/>
        </w:rPr>
        <w:t xml:space="preserve"> इस मॉड्यूल में “उसने हमें भविष्यद्वक्ता दिए” से दो वीडियो अध्ययन शामिल हैं : “भविष्यवाणियों का उद्देश्य और युगांतशास्त्र का विकास”</w:t>
      </w:r>
    </w:p>
    <w:p w14:paraId="430B5C0D" w14:textId="77777777" w:rsidR="00E35453" w:rsidRPr="00862603" w:rsidRDefault="00525163" w:rsidP="00E35453">
      <w:pPr>
        <w:pStyle w:val="Divider"/>
        <w:rPr>
          <w:rFonts w:ascii="Annapurna SIL" w:hAnsi="Annapurna SIL" w:cs="Annapurna SIL"/>
        </w:rPr>
      </w:pPr>
      <w:r w:rsidRPr="00862603">
        <w:rPr>
          <w:rFonts w:ascii="Annapurna SIL" w:eastAsia="Annapurna SIL" w:hAnsi="Annapurna SIL" w:cs="Annapurna SIL"/>
          <w:lang w:val="hi-IN" w:bidi="hi-IN"/>
        </w:rPr>
        <w:t>**********************************</w:t>
      </w:r>
    </w:p>
    <w:p w14:paraId="618FBCF9" w14:textId="4355863B" w:rsidR="00E35453" w:rsidRPr="00862603" w:rsidRDefault="00525163" w:rsidP="00E35453">
      <w:pPr>
        <w:pStyle w:val="SubTitleL1"/>
        <w:rPr>
          <w:rFonts w:ascii="Annapurna SIL" w:hAnsi="Annapurna SIL" w:cs="Annapurna SIL"/>
        </w:rPr>
      </w:pPr>
      <w:r w:rsidRPr="00862603">
        <w:rPr>
          <w:rFonts w:ascii="Annapurna SIL" w:eastAsia="Annapurna SIL" w:hAnsi="Annapurna SIL" w:cs="Annapurna SIL"/>
          <w:lang w:val="hi-IN" w:bidi="hi-IN"/>
        </w:rPr>
        <w:t xml:space="preserve">भविष्यवाणियों का उद्देश्य के अध्याय पर नोट्स लेने की रूपरेखा मिनट 0:00 — 46:35 </w:t>
      </w:r>
    </w:p>
    <w:p w14:paraId="4C7F3F89" w14:textId="77777777" w:rsidR="00E35453" w:rsidRPr="00862603" w:rsidRDefault="00E35453" w:rsidP="00E35453">
      <w:pPr>
        <w:pStyle w:val="SubTitleL2"/>
        <w:rPr>
          <w:rFonts w:ascii="Annapurna SIL" w:hAnsi="Annapurna SIL" w:cs="Annapurna SIL"/>
        </w:rPr>
      </w:pPr>
    </w:p>
    <w:p w14:paraId="6EAE13FA" w14:textId="315D72EB" w:rsidR="00E35453" w:rsidRPr="00862603" w:rsidRDefault="00D87DF1" w:rsidP="00E35453">
      <w:pPr>
        <w:pStyle w:val="OutlineL1"/>
        <w:rPr>
          <w:rFonts w:ascii="Annapurna SIL" w:hAnsi="Annapurna SIL" w:cs="Annapurna SIL"/>
        </w:rPr>
      </w:pPr>
      <w:r w:rsidRPr="00862603">
        <w:rPr>
          <w:rFonts w:ascii="Annapurna SIL" w:eastAsia="Annapurna SIL" w:hAnsi="Annapurna SIL" w:cs="Annapurna SIL"/>
          <w:lang w:val="hi-IN" w:bidi="hi-IN"/>
        </w:rPr>
        <w:t>परिचय</w:t>
      </w:r>
    </w:p>
    <w:p w14:paraId="1039EF85" w14:textId="690E71EB" w:rsidR="00E35453" w:rsidRPr="00862603" w:rsidRDefault="00D87DF1" w:rsidP="00E35453">
      <w:pPr>
        <w:pStyle w:val="OutlineL1"/>
        <w:rPr>
          <w:rFonts w:ascii="Annapurna SIL" w:hAnsi="Annapurna SIL" w:cs="Annapurna SIL"/>
        </w:rPr>
      </w:pPr>
      <w:r w:rsidRPr="00862603">
        <w:rPr>
          <w:rFonts w:ascii="Annapurna SIL" w:eastAsia="Annapurna SIL" w:hAnsi="Annapurna SIL" w:cs="Annapurna SIL"/>
          <w:lang w:val="hi-IN" w:bidi="hi-IN"/>
        </w:rPr>
        <w:t>ईश्वरीय सर्वोच्चता</w:t>
      </w:r>
    </w:p>
    <w:p w14:paraId="20969009" w14:textId="6A352853"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परमेश्वर का अपरिवर्तित होना</w:t>
      </w:r>
    </w:p>
    <w:p w14:paraId="344DB4A7" w14:textId="6F2C0873"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 xml:space="preserve">परमेश्वर का चरित्र </w:t>
      </w:r>
    </w:p>
    <w:p w14:paraId="5211A082" w14:textId="074D257B"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वाचाई प्रतिज्ञाएँ</w:t>
      </w:r>
    </w:p>
    <w:p w14:paraId="193712C0" w14:textId="35A3A358"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अनंत सम्मति</w:t>
      </w:r>
    </w:p>
    <w:p w14:paraId="05B1A214" w14:textId="1458DDD5"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परमेश्वर का विधान</w:t>
      </w:r>
    </w:p>
    <w:p w14:paraId="4143D0B6" w14:textId="3042FA83" w:rsidR="00E35453" w:rsidRPr="00862603" w:rsidRDefault="00D87DF1" w:rsidP="00E35453">
      <w:pPr>
        <w:pStyle w:val="OutlineL1"/>
        <w:rPr>
          <w:rFonts w:ascii="Annapurna SIL" w:hAnsi="Annapurna SIL" w:cs="Annapurna SIL"/>
        </w:rPr>
      </w:pPr>
      <w:r w:rsidRPr="00862603">
        <w:rPr>
          <w:rFonts w:ascii="Annapurna SIL" w:eastAsia="Annapurna SIL" w:hAnsi="Annapurna SIL" w:cs="Annapurna SIL"/>
          <w:lang w:val="hi-IN" w:bidi="hi-IN"/>
        </w:rPr>
        <w:lastRenderedPageBreak/>
        <w:t>भविष्यवाणियाँ और मानवीय संभावनाएँ</w:t>
      </w:r>
    </w:p>
    <w:p w14:paraId="6A9AADC7" w14:textId="14914E08"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सामान्य प्रारूप</w:t>
      </w:r>
    </w:p>
    <w:p w14:paraId="4D2D36FF" w14:textId="61BE41A1"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अवलोकन</w:t>
      </w:r>
    </w:p>
    <w:p w14:paraId="57322FEB" w14:textId="5AE8B572"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स्पष्टीकरण</w:t>
      </w:r>
    </w:p>
    <w:p w14:paraId="342AA645" w14:textId="2C85CF33"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विस्तार</w:t>
      </w:r>
    </w:p>
    <w:p w14:paraId="2F02E4C0" w14:textId="256B459A"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विशेष उदाहरण</w:t>
      </w:r>
    </w:p>
    <w:p w14:paraId="4A64A858" w14:textId="246AA9E0"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 xml:space="preserve">शमायाह की भविष्यवाणी </w:t>
      </w:r>
    </w:p>
    <w:p w14:paraId="614F0C25" w14:textId="2B03C1C1"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 xml:space="preserve">योना की भविष्यवाणी </w:t>
      </w:r>
    </w:p>
    <w:p w14:paraId="67A73FAA" w14:textId="1F59DD5E" w:rsidR="00E35453" w:rsidRPr="00862603" w:rsidRDefault="00D87DF1" w:rsidP="00E35453">
      <w:pPr>
        <w:pStyle w:val="OutlineL1"/>
        <w:rPr>
          <w:rFonts w:ascii="Annapurna SIL" w:hAnsi="Annapurna SIL" w:cs="Annapurna SIL"/>
        </w:rPr>
      </w:pPr>
      <w:r w:rsidRPr="00862603">
        <w:rPr>
          <w:rFonts w:ascii="Annapurna SIL" w:eastAsia="Annapurna SIL" w:hAnsi="Annapurna SIL" w:cs="Annapurna SIL"/>
          <w:lang w:val="hi-IN" w:bidi="hi-IN"/>
        </w:rPr>
        <w:t xml:space="preserve">भविष्यवाणियों की निश्चितता </w:t>
      </w:r>
    </w:p>
    <w:p w14:paraId="0820BBA2" w14:textId="77777777" w:rsidR="00E35453" w:rsidRPr="00862603" w:rsidRDefault="00D87DF1" w:rsidP="00AA7647">
      <w:pPr>
        <w:ind w:left="450"/>
        <w:rPr>
          <w:rFonts w:ascii="Annapurna SIL" w:eastAsia="Times New Roman" w:hAnsi="Annapurna SIL" w:cs="Annapurna SIL"/>
          <w:sz w:val="22"/>
          <w:szCs w:val="22"/>
        </w:rPr>
      </w:pPr>
      <w:r w:rsidRPr="00862603">
        <w:rPr>
          <w:rFonts w:ascii="Annapurna SIL" w:eastAsia="Times New Roman" w:hAnsi="Annapurna SIL" w:cs="Annapurna SIL"/>
          <w:sz w:val="22"/>
          <w:szCs w:val="22"/>
          <w:lang w:val="hi-IN" w:bidi="hi-IN"/>
        </w:rPr>
        <w:t>A. सशर्त भविष्यवाणियाँ</w:t>
      </w:r>
    </w:p>
    <w:p w14:paraId="05BC4950" w14:textId="558E305F"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अनाधिकृत भविष्यवाणियाँ</w:t>
      </w:r>
    </w:p>
    <w:p w14:paraId="159AD054" w14:textId="4AE28274"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अभिपुष्ट भविष्यवाणियाँ</w:t>
      </w:r>
    </w:p>
    <w:p w14:paraId="25A37EF7" w14:textId="4A2CD89D"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शब्द</w:t>
      </w:r>
    </w:p>
    <w:p w14:paraId="246C80FE" w14:textId="357ECE29"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चिह्न</w:t>
      </w:r>
    </w:p>
    <w:p w14:paraId="3B1A18F4" w14:textId="6EB38317"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शपथपूर्ण भविष्यवाणियाँ</w:t>
      </w:r>
    </w:p>
    <w:p w14:paraId="65E99002" w14:textId="77B8F938" w:rsidR="00E35453" w:rsidRPr="00862603" w:rsidRDefault="00D87DF1" w:rsidP="00E35453">
      <w:pPr>
        <w:pStyle w:val="OutlineL1"/>
        <w:rPr>
          <w:rFonts w:ascii="Annapurna SIL" w:hAnsi="Annapurna SIL" w:cs="Annapurna SIL"/>
        </w:rPr>
      </w:pPr>
      <w:r w:rsidRPr="00862603">
        <w:rPr>
          <w:rFonts w:ascii="Annapurna SIL" w:eastAsia="Annapurna SIL" w:hAnsi="Annapurna SIL" w:cs="Annapurna SIL"/>
          <w:lang w:val="hi-IN" w:bidi="hi-IN"/>
        </w:rPr>
        <w:t xml:space="preserve">भविष्यवाणियों के लक्ष्य </w:t>
      </w:r>
    </w:p>
    <w:p w14:paraId="4889CFF7" w14:textId="0E3DE0E4"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 xml:space="preserve">प्रचलित दृष्टिकोण </w:t>
      </w:r>
    </w:p>
    <w:p w14:paraId="0681BDCD" w14:textId="76E954EE"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lastRenderedPageBreak/>
        <w:t xml:space="preserve">सही दृष्टिकोण </w:t>
      </w:r>
    </w:p>
    <w:p w14:paraId="52B58628" w14:textId="5CB7CD8A"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 xml:space="preserve">“क्या जाने?” प्रतिक्रिया  </w:t>
      </w:r>
    </w:p>
    <w:p w14:paraId="2C4C729D" w14:textId="12550E63"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 xml:space="preserve">द्विरूपीय प्रतिक्रिया </w:t>
      </w:r>
    </w:p>
    <w:p w14:paraId="41AF0E9D" w14:textId="66A8AF8D" w:rsidR="00E35453" w:rsidRPr="00862603" w:rsidRDefault="00AA19B8" w:rsidP="00F26666">
      <w:pPr>
        <w:pStyle w:val="OutlineL1"/>
        <w:rPr>
          <w:rFonts w:ascii="Annapurna SIL" w:hAnsi="Annapurna SIL" w:cs="Annapurna SIL"/>
        </w:rPr>
      </w:pPr>
      <w:r w:rsidRPr="00862603">
        <w:rPr>
          <w:rFonts w:ascii="Annapurna SIL" w:eastAsia="Annapurna SIL" w:hAnsi="Annapurna SIL" w:cs="Annapurna SIL"/>
          <w:lang w:val="hi-IN" w:bidi="hi-IN"/>
        </w:rPr>
        <w:t>उपसंहार</w:t>
      </w:r>
    </w:p>
    <w:p w14:paraId="106F7609" w14:textId="59E1ACCD" w:rsidR="00E35453" w:rsidRPr="00862603" w:rsidRDefault="00D87DF1" w:rsidP="00E35453">
      <w:pPr>
        <w:pStyle w:val="SubTitleL1"/>
        <w:rPr>
          <w:rFonts w:ascii="Annapurna SIL" w:hAnsi="Annapurna SIL" w:cs="Annapurna SIL"/>
        </w:rPr>
      </w:pPr>
      <w:r w:rsidRPr="00862603">
        <w:rPr>
          <w:rFonts w:ascii="Annapurna SIL" w:eastAsia="Annapurna SIL" w:hAnsi="Annapurna SIL" w:cs="Annapurna SIL"/>
          <w:lang w:val="hi-IN" w:bidi="hi-IN"/>
        </w:rPr>
        <w:t>पुनर्समीक्षा के प्रश्न</w:t>
      </w:r>
    </w:p>
    <w:p w14:paraId="3F828082" w14:textId="6415AAFA" w:rsidR="00E35453" w:rsidRPr="00862603" w:rsidRDefault="00D87DF1" w:rsidP="00E35453">
      <w:pPr>
        <w:pStyle w:val="BodyTextNumberedL1"/>
        <w:rPr>
          <w:rFonts w:ascii="Annapurna SIL" w:hAnsi="Annapurna SIL" w:cs="Annapurna SIL"/>
        </w:rPr>
      </w:pPr>
      <w:r w:rsidRPr="00862603">
        <w:rPr>
          <w:rFonts w:ascii="Annapurna SIL" w:eastAsia="Annapurna SIL" w:hAnsi="Annapurna SIL" w:cs="Annapurna SIL"/>
          <w:lang w:val="hi-IN" w:bidi="hi-IN"/>
        </w:rPr>
        <w:t>जब हम कहते हैं कि परमेश्वर अपरिवर्तनीय है तो हमारा क्या अर्थ है?</w:t>
      </w:r>
    </w:p>
    <w:p w14:paraId="794E743D" w14:textId="2E4D2FCF" w:rsidR="00E35453" w:rsidRPr="00862603" w:rsidRDefault="00D87DF1" w:rsidP="00E35453">
      <w:pPr>
        <w:pStyle w:val="BodyTextNumberedL1"/>
        <w:rPr>
          <w:rFonts w:ascii="Annapurna SIL" w:hAnsi="Annapurna SIL" w:cs="Annapurna SIL"/>
        </w:rPr>
      </w:pPr>
      <w:r w:rsidRPr="00862603">
        <w:rPr>
          <w:rFonts w:ascii="Annapurna SIL" w:eastAsia="Annapurna SIL" w:hAnsi="Annapurna SIL" w:cs="Annapurna SIL"/>
          <w:lang w:val="hi-IN" w:bidi="hi-IN"/>
        </w:rPr>
        <w:t>इसका क्या अर्थ है जब हम कहते हैं कि परमेश्वर अपने ईश्वरीय विधान के द्वारा सृष्टि को संचालित करता है?</w:t>
      </w:r>
    </w:p>
    <w:p w14:paraId="72C35DA2" w14:textId="622FDCC2" w:rsidR="00E35453" w:rsidRPr="00862603" w:rsidRDefault="00D87DF1" w:rsidP="00E35453">
      <w:pPr>
        <w:pStyle w:val="BodyTextNumberedL1"/>
        <w:rPr>
          <w:rFonts w:ascii="Annapurna SIL" w:hAnsi="Annapurna SIL" w:cs="Annapurna SIL"/>
        </w:rPr>
      </w:pPr>
      <w:r w:rsidRPr="00862603">
        <w:rPr>
          <w:rFonts w:ascii="Annapurna SIL" w:eastAsia="Annapurna SIL" w:hAnsi="Annapurna SIL" w:cs="Annapurna SIL"/>
          <w:lang w:val="hi-IN" w:bidi="hi-IN"/>
        </w:rPr>
        <w:t>परमेश्‍वर द्वितीयक कारणों या सृजित कारणों के साथ किस प्रकार बातचीत करता है?</w:t>
      </w:r>
    </w:p>
    <w:p w14:paraId="36178A1D" w14:textId="6134E008" w:rsidR="00E35453" w:rsidRPr="00862603" w:rsidRDefault="00D87DF1" w:rsidP="00E35453">
      <w:pPr>
        <w:pStyle w:val="BodyTextNumberedL1"/>
        <w:rPr>
          <w:rFonts w:ascii="Annapurna SIL" w:hAnsi="Annapurna SIL" w:cs="Annapurna SIL"/>
        </w:rPr>
      </w:pPr>
      <w:r w:rsidRPr="00862603">
        <w:rPr>
          <w:rFonts w:ascii="Annapurna SIL" w:eastAsia="Annapurna SIL" w:hAnsi="Annapurna SIL" w:cs="Annapurna SIL"/>
          <w:lang w:val="hi-IN" w:bidi="hi-IN"/>
        </w:rPr>
        <w:t>भविष्यवाणियाँ किस प्रकार ऐतिहासिक मानवीय संभावनाओं के द्वारा प्रभावित होती हैं?</w:t>
      </w:r>
    </w:p>
    <w:p w14:paraId="4A9CF5A5" w14:textId="44837FC7" w:rsidR="00E35453" w:rsidRPr="00862603" w:rsidRDefault="00D87DF1" w:rsidP="00E35453">
      <w:pPr>
        <w:pStyle w:val="BodyTextNumberedL1"/>
        <w:rPr>
          <w:rFonts w:ascii="Annapurna SIL" w:hAnsi="Annapurna SIL" w:cs="Annapurna SIL"/>
        </w:rPr>
      </w:pPr>
      <w:r w:rsidRPr="00862603">
        <w:rPr>
          <w:rFonts w:ascii="Annapurna SIL" w:eastAsia="Annapurna SIL" w:hAnsi="Annapurna SIL" w:cs="Annapurna SIL"/>
          <w:lang w:val="hi-IN" w:bidi="hi-IN"/>
        </w:rPr>
        <w:t xml:space="preserve">डॉ. प्रैट के अनुसार, यिर्मयाह 18 की प्रतीकात्मकता का क्या अर्थ था, जहाँ कुम्हार मिट्टी के लोंदे पर कार्य कर रहा था, तथा उसे अपनी इच्छानुसार आकार दे रहा था? </w:t>
      </w:r>
    </w:p>
    <w:p w14:paraId="4DA963DA" w14:textId="03C9CC37" w:rsidR="00E35453" w:rsidRPr="00862603" w:rsidRDefault="00D87DF1" w:rsidP="00E35453">
      <w:pPr>
        <w:pStyle w:val="BodyTextNumberedL1"/>
        <w:rPr>
          <w:rFonts w:ascii="Annapurna SIL" w:hAnsi="Annapurna SIL" w:cs="Annapurna SIL"/>
        </w:rPr>
      </w:pPr>
      <w:r w:rsidRPr="00862603">
        <w:rPr>
          <w:rFonts w:ascii="Annapurna SIL" w:eastAsia="Annapurna SIL" w:hAnsi="Annapurna SIL" w:cs="Annapurna SIL"/>
          <w:lang w:val="hi-IN" w:bidi="hi-IN"/>
        </w:rPr>
        <w:t>शमायाह और योना के उदाहरण भविष्यवाणियों और ऐतिहासिक मानवीय संभावनाओं के बीच संबंध के बारे में क्या बताते हैं?</w:t>
      </w:r>
    </w:p>
    <w:p w14:paraId="2311DAEF" w14:textId="6FAC0211" w:rsidR="00E35453" w:rsidRPr="00862603" w:rsidRDefault="00D87DF1" w:rsidP="00E35453">
      <w:pPr>
        <w:pStyle w:val="BodyTextNumberedL1"/>
        <w:rPr>
          <w:rFonts w:ascii="Annapurna SIL" w:hAnsi="Annapurna SIL" w:cs="Annapurna SIL"/>
        </w:rPr>
      </w:pPr>
      <w:r w:rsidRPr="00862603">
        <w:rPr>
          <w:rFonts w:ascii="Annapurna SIL" w:eastAsia="Annapurna SIL" w:hAnsi="Annapurna SIL" w:cs="Annapurna SIL"/>
          <w:lang w:val="hi-IN" w:bidi="hi-IN"/>
        </w:rPr>
        <w:t xml:space="preserve">उन चार रणनीतियों का वर्णन कीजिए जिनका इस्तेमाल भविष्यवाणियाँ उन्हें पूरा करने के परमेश्वर की दृढता के स्तर को बताने में करती हैं? </w:t>
      </w:r>
    </w:p>
    <w:p w14:paraId="11CCBA05" w14:textId="34D826D6" w:rsidR="00E35453" w:rsidRPr="00862603" w:rsidRDefault="00D87DF1" w:rsidP="00E35453">
      <w:pPr>
        <w:pStyle w:val="BodyTextNumberedL1"/>
        <w:rPr>
          <w:rFonts w:ascii="Annapurna SIL" w:hAnsi="Annapurna SIL" w:cs="Annapurna SIL"/>
        </w:rPr>
      </w:pPr>
      <w:r w:rsidRPr="00862603">
        <w:rPr>
          <w:rFonts w:ascii="Annapurna SIL" w:eastAsia="Annapurna SIL" w:hAnsi="Annapurna SIL" w:cs="Annapurna SIL"/>
          <w:lang w:val="hi-IN" w:bidi="hi-IN"/>
        </w:rPr>
        <w:t>पुराने नियम की भविष्यवाणियों के उद्देश्य के भ्रांतिपूर्ण प्रचलित दृष्टिकोण कौनसे हैं?</w:t>
      </w:r>
    </w:p>
    <w:p w14:paraId="53EBD69B" w14:textId="63569F81" w:rsidR="00E35453" w:rsidRPr="00862603" w:rsidRDefault="00D87DF1" w:rsidP="00E35453">
      <w:pPr>
        <w:pStyle w:val="BodyTextNumberedL1"/>
        <w:rPr>
          <w:rFonts w:ascii="Annapurna SIL" w:hAnsi="Annapurna SIL" w:cs="Annapurna SIL"/>
        </w:rPr>
      </w:pPr>
      <w:r w:rsidRPr="00862603">
        <w:rPr>
          <w:rFonts w:ascii="Annapurna SIL" w:eastAsia="Annapurna SIL" w:hAnsi="Annapurna SIL" w:cs="Annapurna SIL"/>
          <w:lang w:val="hi-IN" w:bidi="hi-IN"/>
        </w:rPr>
        <w:t>पुराने नियम की भविष्यवाणियों का क्या उद्देश्य था?</w:t>
      </w:r>
    </w:p>
    <w:p w14:paraId="7ECA3C67" w14:textId="45B5AA85" w:rsidR="00E35453" w:rsidRPr="00862603" w:rsidRDefault="00D87DF1" w:rsidP="00E35453">
      <w:pPr>
        <w:pStyle w:val="BodyTextNumberedL1"/>
        <w:rPr>
          <w:rFonts w:ascii="Annapurna SIL" w:hAnsi="Annapurna SIL" w:cs="Annapurna SIL"/>
        </w:rPr>
      </w:pPr>
      <w:r w:rsidRPr="00862603">
        <w:rPr>
          <w:rFonts w:ascii="Annapurna SIL" w:eastAsia="Annapurna SIL" w:hAnsi="Annapurna SIL" w:cs="Annapurna SIL"/>
          <w:lang w:val="hi-IN" w:bidi="hi-IN"/>
        </w:rPr>
        <w:t>“क्या जाने?” प्रतिक्रिया का महत्व क्या है?</w:t>
      </w:r>
    </w:p>
    <w:p w14:paraId="46E11156" w14:textId="655B8CC7" w:rsidR="00E35453" w:rsidRPr="00862603" w:rsidRDefault="00D87DF1" w:rsidP="00E35453">
      <w:pPr>
        <w:pStyle w:val="BodyTextNumberedL1"/>
        <w:rPr>
          <w:rFonts w:ascii="Annapurna SIL" w:hAnsi="Annapurna SIL" w:cs="Annapurna SIL"/>
        </w:rPr>
      </w:pPr>
      <w:r w:rsidRPr="00862603">
        <w:rPr>
          <w:rFonts w:ascii="Annapurna SIL" w:eastAsia="Annapurna SIL" w:hAnsi="Annapurna SIL" w:cs="Annapurna SIL"/>
          <w:lang w:val="hi-IN" w:bidi="hi-IN"/>
        </w:rPr>
        <w:t>पुराने नियम के भविष्यद्वक्ताओं ने अपने मूल श्रोताओं में कैसी प्रतिक्रियाओं को प्रेरित करने की आशा की थी?</w:t>
      </w:r>
    </w:p>
    <w:p w14:paraId="479AD831" w14:textId="77777777" w:rsidR="00E35453" w:rsidRPr="00862603" w:rsidRDefault="008E49CB" w:rsidP="00E35453">
      <w:pPr>
        <w:pStyle w:val="SubTitleL1"/>
        <w:rPr>
          <w:rFonts w:ascii="Annapurna SIL" w:hAnsi="Annapurna SIL" w:cs="Annapurna SIL"/>
        </w:rPr>
      </w:pPr>
      <w:r w:rsidRPr="00862603">
        <w:rPr>
          <w:rFonts w:ascii="Annapurna SIL" w:eastAsia="Annapurna SIL" w:hAnsi="Annapurna SIL" w:cs="Annapurna SIL"/>
          <w:lang w:val="hi-IN" w:bidi="hi-IN"/>
        </w:rPr>
        <w:br w:type="page"/>
      </w:r>
      <w:r w:rsidR="005F218B" w:rsidRPr="00862603">
        <w:rPr>
          <w:rFonts w:ascii="Annapurna SIL" w:eastAsia="Annapurna SIL" w:hAnsi="Annapurna SIL" w:cs="Annapurna SIL"/>
          <w:lang w:val="hi-IN" w:bidi="hi-IN"/>
        </w:rPr>
        <w:lastRenderedPageBreak/>
        <w:t xml:space="preserve">युगांतशास्त्र का विकास के अध्याय पर नोट्स लेने की रूपरेखा मिनट 0:00 — 45:09 </w:t>
      </w:r>
    </w:p>
    <w:p w14:paraId="4AEE612F" w14:textId="77777777" w:rsidR="00E35453" w:rsidRPr="00862603" w:rsidRDefault="00E35453" w:rsidP="00E35453">
      <w:pPr>
        <w:pStyle w:val="SubTitleL2"/>
        <w:rPr>
          <w:rFonts w:ascii="Annapurna SIL" w:hAnsi="Annapurna SIL" w:cs="Annapurna SIL"/>
        </w:rPr>
      </w:pPr>
    </w:p>
    <w:p w14:paraId="154B53BA" w14:textId="706397CD" w:rsidR="00E35453" w:rsidRPr="00862603" w:rsidRDefault="00D87DF1" w:rsidP="00E35453">
      <w:pPr>
        <w:pStyle w:val="OutlineL1"/>
        <w:rPr>
          <w:rFonts w:ascii="Annapurna SIL" w:hAnsi="Annapurna SIL" w:cs="Annapurna SIL"/>
        </w:rPr>
      </w:pPr>
      <w:r w:rsidRPr="00862603">
        <w:rPr>
          <w:rFonts w:ascii="Annapurna SIL" w:eastAsia="Annapurna SIL" w:hAnsi="Annapurna SIL" w:cs="Annapurna SIL"/>
          <w:lang w:val="hi-IN" w:bidi="hi-IN"/>
        </w:rPr>
        <w:t>परिचय</w:t>
      </w:r>
    </w:p>
    <w:p w14:paraId="43B525BE" w14:textId="37C37CAC" w:rsidR="00E35453" w:rsidRPr="00862603" w:rsidRDefault="00D87DF1" w:rsidP="00E35453">
      <w:pPr>
        <w:pStyle w:val="OutlineL1"/>
        <w:rPr>
          <w:rFonts w:ascii="Annapurna SIL" w:hAnsi="Annapurna SIL" w:cs="Annapurna SIL"/>
        </w:rPr>
      </w:pPr>
      <w:r w:rsidRPr="00862603">
        <w:rPr>
          <w:rFonts w:ascii="Annapurna SIL" w:eastAsia="Annapurna SIL" w:hAnsi="Annapurna SIL" w:cs="Annapurna SIL"/>
          <w:lang w:val="hi-IN" w:bidi="hi-IN"/>
        </w:rPr>
        <w:t>मूसा का युगांतशास्त्र</w:t>
      </w:r>
    </w:p>
    <w:p w14:paraId="1B1BB024" w14:textId="6192AD39"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 xml:space="preserve">वाचाई चक्र </w:t>
      </w:r>
    </w:p>
    <w:p w14:paraId="2D7B7886" w14:textId="530C3C45"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वाचाई पराकाष्ठा</w:t>
      </w:r>
    </w:p>
    <w:p w14:paraId="3A12063F" w14:textId="177117BC" w:rsidR="00E35453" w:rsidRPr="00862603" w:rsidRDefault="00D87DF1" w:rsidP="00E35453">
      <w:pPr>
        <w:pStyle w:val="OutlineL1"/>
        <w:rPr>
          <w:rFonts w:ascii="Annapurna SIL" w:hAnsi="Annapurna SIL" w:cs="Annapurna SIL"/>
        </w:rPr>
      </w:pPr>
      <w:r w:rsidRPr="00862603">
        <w:rPr>
          <w:rFonts w:ascii="Annapurna SIL" w:eastAsia="Annapurna SIL" w:hAnsi="Annapurna SIL" w:cs="Annapurna SIL"/>
          <w:lang w:val="hi-IN" w:bidi="hi-IN"/>
        </w:rPr>
        <w:t>आरंभिक भविष्यद्वक्ताओं का युगांतशास्त्र</w:t>
      </w:r>
    </w:p>
    <w:p w14:paraId="20345BDE" w14:textId="68A833A7"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मूसा के साथ समानताएँ</w:t>
      </w:r>
    </w:p>
    <w:p w14:paraId="257FCA09" w14:textId="17D27BE4"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मूसा के अतिरिक्त बातें</w:t>
      </w:r>
    </w:p>
    <w:p w14:paraId="0968AEAD" w14:textId="0D3207CF"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राजतंत्र</w:t>
      </w:r>
    </w:p>
    <w:p w14:paraId="326835BD" w14:textId="536251E9"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मंदिर</w:t>
      </w:r>
    </w:p>
    <w:p w14:paraId="2150B30A" w14:textId="7DED3CF2"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गैरयहूदी</w:t>
      </w:r>
    </w:p>
    <w:p w14:paraId="5706B68C" w14:textId="00E794BA" w:rsidR="00E35453" w:rsidRPr="00862603" w:rsidRDefault="00D87DF1" w:rsidP="00E35453">
      <w:pPr>
        <w:pStyle w:val="OutlineL1"/>
        <w:rPr>
          <w:rFonts w:ascii="Annapurna SIL" w:hAnsi="Annapurna SIL" w:cs="Annapurna SIL"/>
        </w:rPr>
      </w:pPr>
      <w:r w:rsidRPr="00862603">
        <w:rPr>
          <w:rFonts w:ascii="Annapurna SIL" w:eastAsia="Annapurna SIL" w:hAnsi="Annapurna SIL" w:cs="Annapurna SIL"/>
          <w:lang w:val="hi-IN" w:bidi="hi-IN"/>
        </w:rPr>
        <w:t>बाद के भविष्यद्वक्ताओं का युगांतशास्त्र</w:t>
      </w:r>
    </w:p>
    <w:p w14:paraId="0E810F38" w14:textId="4F414E34"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यिर्मयाह की अपेक्षा</w:t>
      </w:r>
    </w:p>
    <w:p w14:paraId="720E9048" w14:textId="1762084C"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दानिय्येल की अन्तर्दृष्टि</w:t>
      </w:r>
    </w:p>
    <w:p w14:paraId="387A0D2B" w14:textId="26E4FDAA"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अंतिम दृष्टिकोण</w:t>
      </w:r>
    </w:p>
    <w:p w14:paraId="75AA0949" w14:textId="1147FFEF"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आरंभिक आशाएँ</w:t>
      </w:r>
    </w:p>
    <w:p w14:paraId="2092C38C" w14:textId="12323C95"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अंतिम आशाएँ</w:t>
      </w:r>
    </w:p>
    <w:p w14:paraId="64137B1B" w14:textId="39E4231F" w:rsidR="00E35453" w:rsidRPr="00862603" w:rsidRDefault="00D87DF1" w:rsidP="00E35453">
      <w:pPr>
        <w:pStyle w:val="OutlineL1"/>
        <w:rPr>
          <w:rFonts w:ascii="Annapurna SIL" w:hAnsi="Annapurna SIL" w:cs="Annapurna SIL"/>
        </w:rPr>
      </w:pPr>
      <w:r w:rsidRPr="00862603">
        <w:rPr>
          <w:rFonts w:ascii="Annapurna SIL" w:eastAsia="Annapurna SIL" w:hAnsi="Annapurna SIL" w:cs="Annapurna SIL"/>
          <w:lang w:val="hi-IN" w:bidi="hi-IN"/>
        </w:rPr>
        <w:lastRenderedPageBreak/>
        <w:t>नए नियम का युगांतशास्त्र</w:t>
      </w:r>
    </w:p>
    <w:p w14:paraId="2EDCB966" w14:textId="0024373B"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शब्द</w:t>
      </w:r>
    </w:p>
    <w:p w14:paraId="64030FA7" w14:textId="2C4AE1EB"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सुसमाचार</w:t>
      </w:r>
    </w:p>
    <w:p w14:paraId="12993D03" w14:textId="4FC9BA47"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राज्य</w:t>
      </w:r>
    </w:p>
    <w:p w14:paraId="21C1E108" w14:textId="08FC21B2"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बाद के दिन</w:t>
      </w:r>
    </w:p>
    <w:p w14:paraId="04D8FECD" w14:textId="0867732E"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संरचना</w:t>
      </w:r>
    </w:p>
    <w:p w14:paraId="6EBEB475" w14:textId="4BA54C5B"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यूहन्ना बपतिस्मादाता</w:t>
      </w:r>
    </w:p>
    <w:p w14:paraId="0576AB4E" w14:textId="1F6F1CB9"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यीशु</w:t>
      </w:r>
    </w:p>
    <w:p w14:paraId="0C02E44D" w14:textId="03BA6DA7" w:rsidR="00E35453" w:rsidRPr="00862603" w:rsidRDefault="00D87DF1" w:rsidP="00E35453">
      <w:pPr>
        <w:pStyle w:val="OutlineL2"/>
        <w:rPr>
          <w:rFonts w:ascii="Annapurna SIL" w:hAnsi="Annapurna SIL" w:cs="Annapurna SIL"/>
        </w:rPr>
      </w:pPr>
      <w:r w:rsidRPr="00862603">
        <w:rPr>
          <w:rFonts w:ascii="Annapurna SIL" w:eastAsia="Annapurna SIL" w:hAnsi="Annapurna SIL" w:cs="Annapurna SIL"/>
          <w:lang w:val="hi-IN" w:bidi="hi-IN"/>
        </w:rPr>
        <w:t>विषय</w:t>
      </w:r>
    </w:p>
    <w:p w14:paraId="37A4A52F" w14:textId="04AD9AA3"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निर्वासन</w:t>
      </w:r>
    </w:p>
    <w:p w14:paraId="3DCB6A04" w14:textId="1311FFE3" w:rsidR="00E35453" w:rsidRPr="00862603" w:rsidRDefault="00D87DF1" w:rsidP="00E35453">
      <w:pPr>
        <w:pStyle w:val="OutlineL3"/>
        <w:rPr>
          <w:rFonts w:ascii="Annapurna SIL" w:hAnsi="Annapurna SIL" w:cs="Annapurna SIL"/>
        </w:rPr>
      </w:pPr>
      <w:r w:rsidRPr="00862603">
        <w:rPr>
          <w:rFonts w:ascii="Annapurna SIL" w:eastAsia="Annapurna SIL" w:hAnsi="Annapurna SIL" w:cs="Annapurna SIL"/>
          <w:lang w:val="hi-IN" w:bidi="hi-IN"/>
        </w:rPr>
        <w:t>पुनर्स्थापना</w:t>
      </w:r>
    </w:p>
    <w:p w14:paraId="1CA18140" w14:textId="220D5B87" w:rsidR="00E35453" w:rsidRPr="00862603" w:rsidRDefault="00AA19B8" w:rsidP="00E35453">
      <w:pPr>
        <w:pStyle w:val="OutlineL1"/>
        <w:rPr>
          <w:rFonts w:ascii="Annapurna SIL" w:hAnsi="Annapurna SIL" w:cs="Annapurna SIL"/>
        </w:rPr>
      </w:pPr>
      <w:r w:rsidRPr="00862603">
        <w:rPr>
          <w:rFonts w:ascii="Annapurna SIL" w:eastAsia="Annapurna SIL" w:hAnsi="Annapurna SIL" w:cs="Annapurna SIL"/>
          <w:lang w:val="hi-IN" w:bidi="hi-IN"/>
        </w:rPr>
        <w:t>उपसंहार</w:t>
      </w:r>
    </w:p>
    <w:p w14:paraId="1E800839" w14:textId="73D06437" w:rsidR="00E35453" w:rsidRPr="00862603" w:rsidRDefault="00D87DF1" w:rsidP="00D87DF1">
      <w:pPr>
        <w:pStyle w:val="PlainText"/>
        <w:rPr>
          <w:rFonts w:ascii="Annapurna SIL" w:hAnsi="Annapurna SIL" w:cs="Annapurna SIL"/>
          <w:b/>
          <w:sz w:val="22"/>
          <w:szCs w:val="22"/>
        </w:rPr>
      </w:pPr>
      <w:r w:rsidRPr="00862603">
        <w:rPr>
          <w:rFonts w:ascii="Annapurna SIL" w:eastAsia="Annapurna SIL" w:hAnsi="Annapurna SIL" w:cs="Annapurna SIL"/>
          <w:b/>
          <w:sz w:val="22"/>
          <w:szCs w:val="22"/>
          <w:lang w:val="hi-IN" w:bidi="hi-IN"/>
        </w:rPr>
        <w:t>पुनर्समीक्षा के प्रश्न</w:t>
      </w:r>
    </w:p>
    <w:p w14:paraId="0DF9D65F" w14:textId="3492626F" w:rsidR="00E35453" w:rsidRPr="00862603" w:rsidRDefault="00D87DF1" w:rsidP="00E35453">
      <w:pPr>
        <w:pStyle w:val="BodyTextNumberedL1"/>
        <w:numPr>
          <w:ilvl w:val="0"/>
          <w:numId w:val="16"/>
        </w:numPr>
        <w:rPr>
          <w:rFonts w:ascii="Annapurna SIL" w:hAnsi="Annapurna SIL" w:cs="Annapurna SIL"/>
        </w:rPr>
      </w:pPr>
      <w:r w:rsidRPr="00862603">
        <w:rPr>
          <w:rFonts w:ascii="Annapurna SIL" w:eastAsia="Annapurna SIL" w:hAnsi="Annapurna SIL" w:cs="Annapurna SIL"/>
          <w:lang w:val="hi-IN" w:bidi="hi-IN"/>
        </w:rPr>
        <w:t>आशीष और शाप के उन चक्रों का वर्णन कीजिए जिसे मूसा ने परमेश्वर के लोगों के लिए पहले से ही देखा।</w:t>
      </w:r>
    </w:p>
    <w:p w14:paraId="0C6294A4" w14:textId="6ED7144A" w:rsidR="00E35453" w:rsidRPr="00862603" w:rsidRDefault="00D87DF1" w:rsidP="00E35453">
      <w:pPr>
        <w:pStyle w:val="BodyTextNumberedL1"/>
        <w:numPr>
          <w:ilvl w:val="0"/>
          <w:numId w:val="16"/>
        </w:numPr>
        <w:rPr>
          <w:rFonts w:ascii="Annapurna SIL" w:hAnsi="Annapurna SIL" w:cs="Annapurna SIL"/>
        </w:rPr>
      </w:pPr>
      <w:r w:rsidRPr="00862603">
        <w:rPr>
          <w:rFonts w:ascii="Annapurna SIL" w:eastAsia="Annapurna SIL" w:hAnsi="Annapurna SIL" w:cs="Annapurna SIL"/>
          <w:lang w:val="hi-IN" w:bidi="hi-IN"/>
        </w:rPr>
        <w:t>मूसा के उस दृष्टिकोण का वर्णन कीजिए जिसमें वाचाई जीवन के तीन चरण परमेश्वर के विश्वासयोग्य लोगों के लिए अंत में बड़ी आशीषों में पूर्ण होंगे।</w:t>
      </w:r>
    </w:p>
    <w:p w14:paraId="6F6BAB9F" w14:textId="4C323E2A" w:rsidR="00E35453" w:rsidRPr="00862603" w:rsidRDefault="00D87DF1" w:rsidP="00E35453">
      <w:pPr>
        <w:pStyle w:val="BodyTextNumberedL1"/>
        <w:numPr>
          <w:ilvl w:val="0"/>
          <w:numId w:val="16"/>
        </w:numPr>
        <w:rPr>
          <w:rFonts w:ascii="Annapurna SIL" w:hAnsi="Annapurna SIL" w:cs="Annapurna SIL"/>
        </w:rPr>
      </w:pPr>
      <w:r w:rsidRPr="00862603">
        <w:rPr>
          <w:rFonts w:ascii="Annapurna SIL" w:eastAsia="Annapurna SIL" w:hAnsi="Annapurna SIL" w:cs="Annapurna SIL"/>
          <w:lang w:val="hi-IN" w:bidi="hi-IN"/>
        </w:rPr>
        <w:t>किन रूपों में आरंभिक भविष्यद्वक्ताओं का युगांतशास्त्र मूसा के युगांतशास्त्र के समान था?</w:t>
      </w:r>
    </w:p>
    <w:p w14:paraId="7C706244" w14:textId="3E879EA9" w:rsidR="00E35453" w:rsidRPr="00862603" w:rsidRDefault="00D87DF1" w:rsidP="00E35453">
      <w:pPr>
        <w:pStyle w:val="BodyTextNumberedL1"/>
        <w:numPr>
          <w:ilvl w:val="0"/>
          <w:numId w:val="16"/>
        </w:numPr>
        <w:rPr>
          <w:rFonts w:ascii="Annapurna SIL" w:hAnsi="Annapurna SIL" w:cs="Annapurna SIL"/>
        </w:rPr>
      </w:pPr>
      <w:r w:rsidRPr="00862603">
        <w:rPr>
          <w:rFonts w:ascii="Annapurna SIL" w:eastAsia="Annapurna SIL" w:hAnsi="Annapurna SIL" w:cs="Annapurna SIL"/>
          <w:lang w:val="hi-IN" w:bidi="hi-IN"/>
        </w:rPr>
        <w:t>किन रूपों में आरंभिक भविष्यद्वक्ताओं ने मूसा के युगांतशास्त्र में और बातों को भी जोड़ा?</w:t>
      </w:r>
    </w:p>
    <w:p w14:paraId="2C113219" w14:textId="73DE8538" w:rsidR="00E35453" w:rsidRPr="00862603" w:rsidRDefault="00D87DF1" w:rsidP="00E35453">
      <w:pPr>
        <w:pStyle w:val="BodyTextNumberedL1"/>
        <w:numPr>
          <w:ilvl w:val="0"/>
          <w:numId w:val="16"/>
        </w:numPr>
        <w:rPr>
          <w:rFonts w:ascii="Annapurna SIL" w:hAnsi="Annapurna SIL" w:cs="Annapurna SIL"/>
        </w:rPr>
      </w:pPr>
      <w:r w:rsidRPr="00862603">
        <w:rPr>
          <w:rFonts w:ascii="Annapurna SIL" w:eastAsia="Annapurna SIL" w:hAnsi="Annapurna SIL" w:cs="Annapurna SIL"/>
          <w:lang w:val="hi-IN" w:bidi="hi-IN"/>
        </w:rPr>
        <w:lastRenderedPageBreak/>
        <w:t>निर्वासन की अवधि के विषय में यिर्मयाह की आशा क्या थी, और यह किस प्रकार पूरी हुई?</w:t>
      </w:r>
    </w:p>
    <w:p w14:paraId="7FE12D06" w14:textId="3AA9AEA7" w:rsidR="00E35453" w:rsidRPr="00862603" w:rsidRDefault="00D87DF1" w:rsidP="00E35453">
      <w:pPr>
        <w:pStyle w:val="BodyTextNumberedL1"/>
        <w:numPr>
          <w:ilvl w:val="0"/>
          <w:numId w:val="16"/>
        </w:numPr>
        <w:rPr>
          <w:rFonts w:ascii="Annapurna SIL" w:hAnsi="Annapurna SIL" w:cs="Annapurna SIL"/>
        </w:rPr>
      </w:pPr>
      <w:r w:rsidRPr="00862603">
        <w:rPr>
          <w:rFonts w:ascii="Annapurna SIL" w:eastAsia="Annapurna SIL" w:hAnsi="Annapurna SIL" w:cs="Annapurna SIL"/>
          <w:lang w:val="hi-IN" w:bidi="hi-IN"/>
        </w:rPr>
        <w:t>निर्वासन और पुनर्स्थापना के विषय में दानिय्येल ने क्या भविष्यवाणिय अंतर्दृष्टि प्रदान की?</w:t>
      </w:r>
    </w:p>
    <w:p w14:paraId="384BA49C" w14:textId="1A9E1982" w:rsidR="00E35453" w:rsidRPr="00862603" w:rsidRDefault="00D87DF1" w:rsidP="00E35453">
      <w:pPr>
        <w:pStyle w:val="BodyTextNumberedL1"/>
        <w:numPr>
          <w:ilvl w:val="0"/>
          <w:numId w:val="16"/>
        </w:numPr>
        <w:rPr>
          <w:rFonts w:ascii="Annapurna SIL" w:hAnsi="Annapurna SIL" w:cs="Annapurna SIL"/>
        </w:rPr>
      </w:pPr>
      <w:r w:rsidRPr="00862603">
        <w:rPr>
          <w:rFonts w:ascii="Annapurna SIL" w:eastAsia="Annapurna SIL" w:hAnsi="Annapurna SIL" w:cs="Annapurna SIL"/>
          <w:lang w:val="hi-IN" w:bidi="hi-IN"/>
        </w:rPr>
        <w:t>पुनर्स्थापना के समय में बाद के भविष्यवाणिय युगांतशास्त्र के अंतिम दृष्टिकोणों में आरंभिक और बाद की आशाएँ क्या थीं, और वे कैसे भिन्न थीं?</w:t>
      </w:r>
    </w:p>
    <w:p w14:paraId="3BD6B1DF" w14:textId="3E4545BA" w:rsidR="00E35453" w:rsidRPr="00862603" w:rsidRDefault="00D87DF1" w:rsidP="00E35453">
      <w:pPr>
        <w:pStyle w:val="BodyTextNumberedL1"/>
        <w:numPr>
          <w:ilvl w:val="0"/>
          <w:numId w:val="16"/>
        </w:numPr>
        <w:rPr>
          <w:rFonts w:ascii="Annapurna SIL" w:hAnsi="Annapurna SIL" w:cs="Annapurna SIL"/>
        </w:rPr>
      </w:pPr>
      <w:r w:rsidRPr="00862603">
        <w:rPr>
          <w:rFonts w:ascii="Annapurna SIL" w:eastAsia="Annapurna SIL" w:hAnsi="Annapurna SIL" w:cs="Annapurna SIL"/>
          <w:lang w:val="hi-IN" w:bidi="hi-IN"/>
        </w:rPr>
        <w:t>नए नियम के इन शब्दों “सुसमाचार,” “राज्य,” और “अंत के दिन” का संक्षेप में वर्णन कीजिए, और स्पष्ट कीजिए कि वे परस्पर कैसे संबंधित हैं।</w:t>
      </w:r>
    </w:p>
    <w:p w14:paraId="62B43C7D" w14:textId="0290BE93" w:rsidR="00E35453" w:rsidRPr="00862603" w:rsidRDefault="00D87DF1" w:rsidP="00E35453">
      <w:pPr>
        <w:pStyle w:val="BodyTextNumberedL1"/>
        <w:numPr>
          <w:ilvl w:val="0"/>
          <w:numId w:val="16"/>
        </w:numPr>
        <w:rPr>
          <w:rFonts w:ascii="Annapurna SIL" w:hAnsi="Annapurna SIL" w:cs="Annapurna SIL"/>
        </w:rPr>
      </w:pPr>
      <w:r w:rsidRPr="00862603">
        <w:rPr>
          <w:rFonts w:ascii="Annapurna SIL" w:eastAsia="Annapurna SIL" w:hAnsi="Annapurna SIL" w:cs="Annapurna SIL"/>
          <w:lang w:val="hi-IN" w:bidi="hi-IN"/>
        </w:rPr>
        <w:t>नए नियम के युग में राज्य की पुनर्स्थापना के तीन चरणों का वर्णन कीजिए।</w:t>
      </w:r>
    </w:p>
    <w:p w14:paraId="7C1D47A8" w14:textId="04348DAE" w:rsidR="00E35453" w:rsidRPr="00862603" w:rsidRDefault="00D87DF1" w:rsidP="00E35453">
      <w:pPr>
        <w:pStyle w:val="BodyTextNumberedL1"/>
        <w:numPr>
          <w:ilvl w:val="0"/>
          <w:numId w:val="16"/>
        </w:numPr>
        <w:rPr>
          <w:rFonts w:ascii="Annapurna SIL" w:hAnsi="Annapurna SIL" w:cs="Annapurna SIL"/>
        </w:rPr>
      </w:pPr>
      <w:r w:rsidRPr="00862603">
        <w:rPr>
          <w:rFonts w:ascii="Annapurna SIL" w:eastAsia="Annapurna SIL" w:hAnsi="Annapurna SIL" w:cs="Annapurna SIL"/>
          <w:lang w:val="hi-IN" w:bidi="hi-IN"/>
        </w:rPr>
        <w:t>राज्य के तीन चरणों में नया नियम निर्वासन के विषय को कैसे देखता है?</w:t>
      </w:r>
    </w:p>
    <w:p w14:paraId="7057493E" w14:textId="2A3B72F3" w:rsidR="00E35453" w:rsidRPr="00862603" w:rsidRDefault="00D87DF1" w:rsidP="00E35453">
      <w:pPr>
        <w:pStyle w:val="BodyTextNumberedL1"/>
        <w:numPr>
          <w:ilvl w:val="0"/>
          <w:numId w:val="16"/>
        </w:numPr>
        <w:rPr>
          <w:rFonts w:ascii="Annapurna SIL" w:hAnsi="Annapurna SIL" w:cs="Annapurna SIL"/>
        </w:rPr>
      </w:pPr>
      <w:r w:rsidRPr="00862603">
        <w:rPr>
          <w:rFonts w:ascii="Annapurna SIL" w:eastAsia="Annapurna SIL" w:hAnsi="Annapurna SIL" w:cs="Annapurna SIL"/>
          <w:lang w:val="hi-IN" w:bidi="hi-IN"/>
        </w:rPr>
        <w:t>राज्य के तीन चरणों में नया नियम पुनर्स्थापना के विषय को कैसे देखता है?</w:t>
      </w:r>
    </w:p>
    <w:sectPr w:rsidR="00E35453" w:rsidRPr="00862603" w:rsidSect="00E35453">
      <w:footerReference w:type="even" r:id="rId7"/>
      <w:footerReference w:type="default" r:id="rId8"/>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942F0" w14:textId="77777777" w:rsidR="00BD56AF" w:rsidRDefault="00BD56AF" w:rsidP="00AA7647">
      <w:r>
        <w:separator/>
      </w:r>
    </w:p>
  </w:endnote>
  <w:endnote w:type="continuationSeparator" w:id="0">
    <w:p w14:paraId="4AD0EA14" w14:textId="77777777" w:rsidR="00BD56AF" w:rsidRDefault="00BD56AF" w:rsidP="00AA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41860508"/>
      <w:docPartObj>
        <w:docPartGallery w:val="Page Numbers (Bottom of Page)"/>
        <w:docPartUnique/>
      </w:docPartObj>
    </w:sdtPr>
    <w:sdtContent>
      <w:p w14:paraId="5A7D68D7" w14:textId="0057BC7A" w:rsidR="00E35453" w:rsidRDefault="00AA7647" w:rsidP="00A362C7">
        <w:pPr>
          <w:pStyle w:val="Footer"/>
          <w:framePr w:wrap="none" w:vAnchor="text" w:hAnchor="margin" w:xAlign="center" w:y="1"/>
          <w:rPr>
            <w:rStyle w:val="PageNumber"/>
          </w:rPr>
        </w:pPr>
        <w:r>
          <w:rPr>
            <w:rStyle w:val="PageNumber"/>
            <w:lang w:bidi="hi-IN"/>
          </w:rPr>
          <w:fldChar w:fldCharType="begin"/>
        </w:r>
        <w:r>
          <w:rPr>
            <w:rStyle w:val="PageNumber"/>
            <w:lang w:val="hi-IN" w:bidi="hi-IN"/>
          </w:rPr>
          <w:instrText xml:space="preserve"> PAGE </w:instrText>
        </w:r>
        <w:r w:rsidR="005F2109">
          <w:rPr>
            <w:rStyle w:val="PageNumber"/>
            <w:lang w:bidi="hi-IN"/>
          </w:rPr>
          <w:fldChar w:fldCharType="separate"/>
        </w:r>
        <w:r w:rsidR="005F2109">
          <w:rPr>
            <w:rStyle w:val="PageNumber"/>
            <w:noProof/>
            <w:cs/>
            <w:lang w:val="hi-IN" w:bidi="hi-IN"/>
          </w:rPr>
          <w:t>1</w:t>
        </w:r>
        <w:r>
          <w:rPr>
            <w:rStyle w:val="PageNumber"/>
            <w:lang w:bidi="hi-IN"/>
          </w:rPr>
          <w:fldChar w:fldCharType="end"/>
        </w:r>
      </w:p>
    </w:sdtContent>
  </w:sdt>
  <w:p w14:paraId="24F0CD1B" w14:textId="5FA1BA85" w:rsidR="00AA7647" w:rsidRDefault="00AA7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2745199"/>
      <w:docPartObj>
        <w:docPartGallery w:val="Page Numbers (Bottom of Page)"/>
        <w:docPartUnique/>
      </w:docPartObj>
    </w:sdtPr>
    <w:sdtEndPr>
      <w:rPr>
        <w:rStyle w:val="PageNumber"/>
        <w:sz w:val="20"/>
        <w:szCs w:val="20"/>
      </w:rPr>
    </w:sdtEndPr>
    <w:sdtContent>
      <w:p w14:paraId="39C67854" w14:textId="77777777" w:rsidR="00E35453" w:rsidRDefault="00AA7647" w:rsidP="00A362C7">
        <w:pPr>
          <w:pStyle w:val="Footer"/>
          <w:framePr w:wrap="none" w:vAnchor="text" w:hAnchor="margin" w:xAlign="center" w:y="1"/>
          <w:rPr>
            <w:rStyle w:val="PageNumber"/>
            <w:sz w:val="20"/>
            <w:szCs w:val="20"/>
          </w:rPr>
        </w:pPr>
        <w:r w:rsidRPr="00AA7647">
          <w:rPr>
            <w:rStyle w:val="PageNumber"/>
            <w:sz w:val="20"/>
            <w:szCs w:val="20"/>
            <w:lang w:bidi="hi-IN"/>
          </w:rPr>
          <w:fldChar w:fldCharType="begin"/>
        </w:r>
        <w:r w:rsidRPr="00AA7647">
          <w:rPr>
            <w:rStyle w:val="PageNumber"/>
            <w:sz w:val="20"/>
            <w:szCs w:val="20"/>
            <w:lang w:val="hi-IN" w:bidi="hi-IN"/>
          </w:rPr>
          <w:instrText xml:space="preserve"> PAGE </w:instrText>
        </w:r>
        <w:r w:rsidRPr="00AA7647">
          <w:rPr>
            <w:rStyle w:val="PageNumber"/>
            <w:sz w:val="20"/>
            <w:szCs w:val="20"/>
            <w:lang w:bidi="hi-IN"/>
          </w:rPr>
          <w:fldChar w:fldCharType="separate"/>
        </w:r>
        <w:r w:rsidRPr="00AA7647">
          <w:rPr>
            <w:rStyle w:val="PageNumber"/>
            <w:noProof/>
            <w:sz w:val="20"/>
            <w:szCs w:val="20"/>
            <w:lang w:val="hi-IN" w:bidi="hi-IN"/>
          </w:rPr>
          <w:t>2</w:t>
        </w:r>
        <w:r w:rsidRPr="00AA7647">
          <w:rPr>
            <w:rStyle w:val="PageNumber"/>
            <w:sz w:val="20"/>
            <w:szCs w:val="20"/>
            <w:lang w:bidi="hi-IN"/>
          </w:rPr>
          <w:fldChar w:fldCharType="end"/>
        </w:r>
      </w:p>
    </w:sdtContent>
  </w:sdt>
  <w:p w14:paraId="2D6626D8" w14:textId="1D073D46" w:rsidR="00AA7647" w:rsidRPr="005F2109" w:rsidRDefault="00AA7647" w:rsidP="00AA7647">
    <w:pPr>
      <w:pStyle w:val="Footer"/>
      <w:jc w:val="center"/>
      <w:rPr>
        <w:rFonts w:ascii="Annapurna SIL" w:hAnsi="Annapurna SIL" w:cs="Annapurna SIL"/>
        <w:sz w:val="20"/>
        <w:szCs w:val="20"/>
      </w:rPr>
    </w:pPr>
    <w:r w:rsidRPr="005F2109">
      <w:rPr>
        <w:rFonts w:ascii="Annapurna SIL" w:hAnsi="Annapurna SIL" w:cs="Annapurna SIL"/>
        <w:i/>
        <w:sz w:val="20"/>
        <w:szCs w:val="20"/>
        <w:lang w:val="hi-IN" w:bidi="hi-IN"/>
      </w:rPr>
      <w:t>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7504F" w14:textId="77777777" w:rsidR="00BD56AF" w:rsidRDefault="00BD56AF" w:rsidP="00AA7647">
      <w:r>
        <w:separator/>
      </w:r>
    </w:p>
  </w:footnote>
  <w:footnote w:type="continuationSeparator" w:id="0">
    <w:p w14:paraId="1236470D" w14:textId="77777777" w:rsidR="00BD56AF" w:rsidRDefault="00BD56AF" w:rsidP="00AA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8FA"/>
    <w:multiLevelType w:val="hybridMultilevel"/>
    <w:tmpl w:val="34109A70"/>
    <w:lvl w:ilvl="0" w:tplc="3E6E8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DE25783"/>
    <w:multiLevelType w:val="hybridMultilevel"/>
    <w:tmpl w:val="F5A69AC6"/>
    <w:lvl w:ilvl="0" w:tplc="B31A8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661353509">
    <w:abstractNumId w:val="2"/>
  </w:num>
  <w:num w:numId="2" w16cid:durableId="1351030782">
    <w:abstractNumId w:val="0"/>
  </w:num>
  <w:num w:numId="3" w16cid:durableId="108166592">
    <w:abstractNumId w:val="3"/>
  </w:num>
  <w:num w:numId="4" w16cid:durableId="340474274">
    <w:abstractNumId w:val="3"/>
  </w:num>
  <w:num w:numId="5" w16cid:durableId="1148666989">
    <w:abstractNumId w:val="1"/>
  </w:num>
  <w:num w:numId="6" w16cid:durableId="1439987736">
    <w:abstractNumId w:val="1"/>
  </w:num>
  <w:num w:numId="7" w16cid:durableId="237713147">
    <w:abstractNumId w:val="1"/>
  </w:num>
  <w:num w:numId="8" w16cid:durableId="1997800138">
    <w:abstractNumId w:val="1"/>
  </w:num>
  <w:num w:numId="9" w16cid:durableId="1610700823">
    <w:abstractNumId w:val="4"/>
  </w:num>
  <w:num w:numId="10" w16cid:durableId="772359010">
    <w:abstractNumId w:val="3"/>
  </w:num>
  <w:num w:numId="11" w16cid:durableId="1309746105">
    <w:abstractNumId w:val="3"/>
  </w:num>
  <w:num w:numId="12" w16cid:durableId="712772351">
    <w:abstractNumId w:val="1"/>
  </w:num>
  <w:num w:numId="13" w16cid:durableId="2028409969">
    <w:abstractNumId w:val="1"/>
  </w:num>
  <w:num w:numId="14" w16cid:durableId="1550610160">
    <w:abstractNumId w:val="1"/>
  </w:num>
  <w:num w:numId="15" w16cid:durableId="823664399">
    <w:abstractNumId w:val="1"/>
  </w:num>
  <w:num w:numId="16" w16cid:durableId="1599176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757154">
    <w:abstractNumId w:val="1"/>
  </w:num>
  <w:num w:numId="18" w16cid:durableId="1487938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113406"/>
    <w:rsid w:val="00184619"/>
    <w:rsid w:val="003D6404"/>
    <w:rsid w:val="003F1A04"/>
    <w:rsid w:val="00443773"/>
    <w:rsid w:val="004D6019"/>
    <w:rsid w:val="0050074A"/>
    <w:rsid w:val="00525163"/>
    <w:rsid w:val="0054017A"/>
    <w:rsid w:val="005F2109"/>
    <w:rsid w:val="005F218B"/>
    <w:rsid w:val="006D5EBB"/>
    <w:rsid w:val="007D0894"/>
    <w:rsid w:val="008021F5"/>
    <w:rsid w:val="00862603"/>
    <w:rsid w:val="008753F4"/>
    <w:rsid w:val="00876E55"/>
    <w:rsid w:val="008E49CB"/>
    <w:rsid w:val="0096012A"/>
    <w:rsid w:val="00993064"/>
    <w:rsid w:val="009D7E05"/>
    <w:rsid w:val="00A2627B"/>
    <w:rsid w:val="00AA19B8"/>
    <w:rsid w:val="00AA7647"/>
    <w:rsid w:val="00BD56AF"/>
    <w:rsid w:val="00C03864"/>
    <w:rsid w:val="00C80392"/>
    <w:rsid w:val="00CD4DFE"/>
    <w:rsid w:val="00D82259"/>
    <w:rsid w:val="00D87DF1"/>
    <w:rsid w:val="00D92F51"/>
    <w:rsid w:val="00DF2284"/>
    <w:rsid w:val="00E0644B"/>
    <w:rsid w:val="00E35453"/>
    <w:rsid w:val="00E8680F"/>
    <w:rsid w:val="00EB669C"/>
    <w:rsid w:val="00EF2C68"/>
    <w:rsid w:val="00F23ABF"/>
    <w:rsid w:val="00F26666"/>
    <w:rsid w:val="00FA1BAF"/>
    <w:rsid w:val="00FF634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481A"/>
  <w15:chartTrackingRefBased/>
  <w15:docId w15:val="{FF19397E-7CD6-EF43-90E3-C518B6F5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09"/>
    <w:pPr>
      <w:spacing w:after="160" w:line="278" w:lineRule="auto"/>
    </w:pPr>
    <w:rPr>
      <w:rFonts w:eastAsiaTheme="minorEastAsia"/>
      <w:kern w:val="2"/>
      <w:lang w:val="en-IN" w:eastAsia="ja-JP"/>
      <w14:ligatures w14:val="standardContextual"/>
    </w:rPr>
  </w:style>
  <w:style w:type="character" w:default="1" w:styleId="DefaultParagraphFont">
    <w:name w:val="Default Paragraph Font"/>
    <w:uiPriority w:val="1"/>
    <w:semiHidden/>
    <w:unhideWhenUsed/>
    <w:rsid w:val="005F21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2109"/>
  </w:style>
  <w:style w:type="paragraph" w:styleId="PlainText">
    <w:name w:val="Plain Text"/>
    <w:basedOn w:val="Normal"/>
    <w:link w:val="PlainTextChar"/>
    <w:uiPriority w:val="99"/>
    <w:unhideWhenUsed/>
    <w:rsid w:val="008021F5"/>
    <w:rPr>
      <w:rFonts w:ascii="Consolas" w:hAnsi="Consolas" w:cs="Consolas"/>
      <w:sz w:val="21"/>
      <w:szCs w:val="21"/>
    </w:rPr>
  </w:style>
  <w:style w:type="character" w:customStyle="1" w:styleId="PlainTextChar">
    <w:name w:val="Plain Text Char"/>
    <w:basedOn w:val="DefaultParagraphFont"/>
    <w:link w:val="PlainText"/>
    <w:uiPriority w:val="99"/>
    <w:rsid w:val="008021F5"/>
    <w:rPr>
      <w:rFonts w:ascii="Consolas" w:eastAsiaTheme="minorEastAsia" w:hAnsi="Consolas" w:cs="Consolas"/>
      <w:sz w:val="21"/>
      <w:szCs w:val="21"/>
    </w:rPr>
  </w:style>
  <w:style w:type="paragraph" w:styleId="Header">
    <w:name w:val="header"/>
    <w:basedOn w:val="Normal"/>
    <w:link w:val="HeaderChar"/>
    <w:uiPriority w:val="99"/>
    <w:unhideWhenUsed/>
    <w:rsid w:val="008021F5"/>
    <w:pPr>
      <w:tabs>
        <w:tab w:val="center" w:pos="4680"/>
        <w:tab w:val="right" w:pos="9360"/>
      </w:tabs>
    </w:pPr>
  </w:style>
  <w:style w:type="character" w:customStyle="1" w:styleId="HeaderChar">
    <w:name w:val="Header Char"/>
    <w:basedOn w:val="DefaultParagraphFont"/>
    <w:link w:val="Header"/>
    <w:uiPriority w:val="99"/>
    <w:rsid w:val="008021F5"/>
    <w:rPr>
      <w:rFonts w:eastAsiaTheme="minorEastAsia"/>
    </w:rPr>
  </w:style>
  <w:style w:type="paragraph" w:styleId="Footer">
    <w:name w:val="footer"/>
    <w:basedOn w:val="Normal"/>
    <w:link w:val="FooterChar"/>
    <w:unhideWhenUsed/>
    <w:rsid w:val="008021F5"/>
    <w:pPr>
      <w:tabs>
        <w:tab w:val="center" w:pos="4680"/>
        <w:tab w:val="right" w:pos="9360"/>
      </w:tabs>
    </w:pPr>
  </w:style>
  <w:style w:type="character" w:customStyle="1" w:styleId="FooterChar">
    <w:name w:val="Footer Char"/>
    <w:basedOn w:val="DefaultParagraphFont"/>
    <w:link w:val="Footer"/>
    <w:rsid w:val="008021F5"/>
    <w:rPr>
      <w:rFonts w:eastAsiaTheme="minorEastAsia"/>
    </w:rPr>
  </w:style>
  <w:style w:type="character" w:styleId="PageNumber">
    <w:name w:val="page number"/>
    <w:basedOn w:val="DefaultParagraphFont"/>
    <w:uiPriority w:val="99"/>
    <w:semiHidden/>
    <w:unhideWhenUsed/>
    <w:rsid w:val="008021F5"/>
  </w:style>
  <w:style w:type="paragraph" w:customStyle="1" w:styleId="BodyTextNumberedL1">
    <w:name w:val="BodyText Numbered L1"/>
    <w:basedOn w:val="BodyText"/>
    <w:qFormat/>
    <w:rsid w:val="008021F5"/>
    <w:pPr>
      <w:numPr>
        <w:numId w:val="11"/>
      </w:numPr>
      <w:spacing w:before="240" w:after="240" w:afterAutospacing="0"/>
    </w:pPr>
  </w:style>
  <w:style w:type="paragraph" w:customStyle="1" w:styleId="BodyTextNumberedL2">
    <w:name w:val="BodyText Numbered L2"/>
    <w:basedOn w:val="BodyTextNumberedL1"/>
    <w:qFormat/>
    <w:rsid w:val="008021F5"/>
    <w:pPr>
      <w:numPr>
        <w:ilvl w:val="1"/>
      </w:numPr>
    </w:pPr>
  </w:style>
  <w:style w:type="paragraph" w:customStyle="1" w:styleId="OutlineL1">
    <w:name w:val="Outline L1"/>
    <w:basedOn w:val="ListParagraph"/>
    <w:qFormat/>
    <w:rsid w:val="00D82259"/>
    <w:pPr>
      <w:numPr>
        <w:numId w:val="18"/>
      </w:numPr>
      <w:spacing w:before="240" w:after="480" w:line="259" w:lineRule="auto"/>
      <w:contextualSpacing w:val="0"/>
    </w:pPr>
    <w:rPr>
      <w:sz w:val="22"/>
      <w:szCs w:val="22"/>
    </w:rPr>
  </w:style>
  <w:style w:type="paragraph" w:styleId="ListParagraph">
    <w:name w:val="List Paragraph"/>
    <w:basedOn w:val="Normal"/>
    <w:uiPriority w:val="34"/>
    <w:qFormat/>
    <w:rsid w:val="008021F5"/>
    <w:pPr>
      <w:ind w:left="720"/>
      <w:contextualSpacing/>
    </w:pPr>
  </w:style>
  <w:style w:type="paragraph" w:customStyle="1" w:styleId="OutlineL2">
    <w:name w:val="Outline L2"/>
    <w:basedOn w:val="OutlineL1"/>
    <w:qFormat/>
    <w:rsid w:val="008021F5"/>
    <w:pPr>
      <w:numPr>
        <w:ilvl w:val="1"/>
      </w:numPr>
    </w:pPr>
  </w:style>
  <w:style w:type="paragraph" w:customStyle="1" w:styleId="OutlineL3">
    <w:name w:val="Outline L3"/>
    <w:basedOn w:val="OutlineL1"/>
    <w:qFormat/>
    <w:rsid w:val="008021F5"/>
    <w:pPr>
      <w:numPr>
        <w:ilvl w:val="2"/>
      </w:numPr>
    </w:pPr>
  </w:style>
  <w:style w:type="paragraph" w:customStyle="1" w:styleId="OutlineL4">
    <w:name w:val="Outline L4"/>
    <w:basedOn w:val="OutlineL1"/>
    <w:qFormat/>
    <w:rsid w:val="008021F5"/>
    <w:pPr>
      <w:numPr>
        <w:ilvl w:val="3"/>
      </w:numPr>
    </w:pPr>
    <w:rPr>
      <w:rFonts w:ascii="Calibri" w:hAnsi="Calibri" w:cs="Calibri"/>
    </w:rPr>
  </w:style>
  <w:style w:type="paragraph" w:customStyle="1" w:styleId="BodyText">
    <w:name w:val="BodyText"/>
    <w:basedOn w:val="Normal"/>
    <w:link w:val="BodyTextChar"/>
    <w:qFormat/>
    <w:rsid w:val="008021F5"/>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8021F5"/>
    <w:rPr>
      <w:rFonts w:eastAsia="Times New Roman" w:cstheme="minorHAnsi"/>
      <w:color w:val="212529"/>
    </w:rPr>
  </w:style>
  <w:style w:type="paragraph" w:customStyle="1" w:styleId="BodyTextBulleted">
    <w:name w:val="BodyText Bulleted"/>
    <w:basedOn w:val="BodyText"/>
    <w:qFormat/>
    <w:rsid w:val="008021F5"/>
    <w:pPr>
      <w:numPr>
        <w:numId w:val="9"/>
      </w:numPr>
      <w:spacing w:after="60"/>
    </w:pPr>
    <w:rPr>
      <w:rFonts w:ascii="Calibri" w:eastAsia="Annapurna SIL" w:hAnsi="Calibri" w:cstheme="minorBidi"/>
      <w:noProof/>
      <w:lang w:bidi="hi-IN"/>
    </w:rPr>
  </w:style>
  <w:style w:type="paragraph" w:customStyle="1" w:styleId="BodyTextUnindented">
    <w:name w:val="BodyText Unindented"/>
    <w:basedOn w:val="BodyText"/>
    <w:qFormat/>
    <w:rsid w:val="008021F5"/>
    <w:pPr>
      <w:ind w:firstLine="0"/>
    </w:pPr>
  </w:style>
  <w:style w:type="paragraph" w:customStyle="1" w:styleId="BulletParagraph">
    <w:name w:val="Bullet Paragraph"/>
    <w:basedOn w:val="Normal"/>
    <w:qFormat/>
    <w:rsid w:val="008021F5"/>
    <w:pPr>
      <w:spacing w:after="80"/>
      <w:ind w:left="720" w:hanging="720"/>
      <w:jc w:val="both"/>
    </w:pPr>
    <w:rPr>
      <w:rFonts w:eastAsia="Times New Roman" w:cstheme="minorHAnsi"/>
      <w:bCs/>
      <w:color w:val="212529"/>
      <w:sz w:val="22"/>
      <w:szCs w:val="22"/>
    </w:rPr>
  </w:style>
  <w:style w:type="paragraph" w:customStyle="1" w:styleId="Divider">
    <w:name w:val="Divider"/>
    <w:basedOn w:val="Normal"/>
    <w:qFormat/>
    <w:rsid w:val="008021F5"/>
    <w:pPr>
      <w:autoSpaceDE w:val="0"/>
      <w:autoSpaceDN w:val="0"/>
      <w:adjustRightInd w:val="0"/>
      <w:snapToGrid w:val="0"/>
      <w:spacing w:before="240" w:after="240" w:line="259" w:lineRule="auto"/>
    </w:pPr>
    <w:rPr>
      <w:rFonts w:ascii="Times New Roman" w:hAnsi="Times New Roman"/>
      <w:sz w:val="22"/>
      <w:szCs w:val="22"/>
    </w:rPr>
  </w:style>
  <w:style w:type="paragraph" w:customStyle="1" w:styleId="SubTitleL1">
    <w:name w:val="Sub Title L1"/>
    <w:basedOn w:val="Normal"/>
    <w:qFormat/>
    <w:rsid w:val="008021F5"/>
    <w:pPr>
      <w:keepNext/>
      <w:spacing w:before="360"/>
    </w:pPr>
    <w:rPr>
      <w:rFonts w:eastAsia="Times New Roman" w:cstheme="minorHAnsi"/>
      <w:b/>
      <w:bCs/>
      <w:caps/>
      <w:color w:val="212529"/>
      <w:sz w:val="28"/>
      <w:szCs w:val="28"/>
    </w:rPr>
  </w:style>
  <w:style w:type="paragraph" w:customStyle="1" w:styleId="SubTitleL2">
    <w:name w:val="Sub Title L2"/>
    <w:basedOn w:val="SubTitleL1"/>
    <w:next w:val="Normal"/>
    <w:qFormat/>
    <w:rsid w:val="008021F5"/>
    <w:pPr>
      <w:spacing w:before="120" w:after="360"/>
    </w:pPr>
    <w:rPr>
      <w:sz w:val="22"/>
      <w:szCs w:val="22"/>
    </w:rPr>
  </w:style>
  <w:style w:type="paragraph" w:customStyle="1" w:styleId="SubTitleL3">
    <w:name w:val="Sub Title L3"/>
    <w:basedOn w:val="SubTitleL2"/>
    <w:qFormat/>
    <w:rsid w:val="008021F5"/>
    <w:pPr>
      <w:spacing w:before="480"/>
    </w:pPr>
    <w:rPr>
      <w:i/>
      <w:iCs/>
      <w:sz w:val="24"/>
      <w:szCs w:val="24"/>
    </w:rPr>
  </w:style>
  <w:style w:type="paragraph" w:customStyle="1" w:styleId="TitleL1">
    <w:name w:val="Title L1"/>
    <w:basedOn w:val="Normal"/>
    <w:qFormat/>
    <w:rsid w:val="008021F5"/>
    <w:pPr>
      <w:keepNext/>
      <w:shd w:val="clear" w:color="auto" w:fill="FFFFFF"/>
      <w:spacing w:after="480"/>
      <w:outlineLvl w:val="2"/>
    </w:pPr>
    <w:rPr>
      <w:rFonts w:eastAsia="Calibri" w:cstheme="minorHAnsi"/>
      <w:b/>
      <w:color w:val="2E74B5"/>
      <w:sz w:val="40"/>
      <w:szCs w:val="40"/>
    </w:rPr>
  </w:style>
  <w:style w:type="paragraph" w:customStyle="1" w:styleId="TitleL2">
    <w:name w:val="Title L2"/>
    <w:basedOn w:val="TitleL1"/>
    <w:next w:val="Normal"/>
    <w:qFormat/>
    <w:rsid w:val="008021F5"/>
    <w:pPr>
      <w:spacing w:after="0"/>
    </w:pPr>
    <w:rPr>
      <w:rFonts w:eastAsia="Times New Roman"/>
      <w:color w:val="212529"/>
      <w:sz w:val="22"/>
      <w:szCs w:val="22"/>
    </w:rPr>
  </w:style>
  <w:style w:type="paragraph" w:customStyle="1" w:styleId="OutlineL0">
    <w:name w:val="Outline L0"/>
    <w:basedOn w:val="OutlineL1"/>
    <w:qFormat/>
    <w:rsid w:val="00D82259"/>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Yasutaka Ito</cp:lastModifiedBy>
  <cp:revision>20</cp:revision>
  <dcterms:created xsi:type="dcterms:W3CDTF">2021-04-13T19:09:00Z</dcterms:created>
  <dcterms:modified xsi:type="dcterms:W3CDTF">2025-02-05T04:45:00Z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edf19416230516f2cdea7f86f505c5e23a10eeb8ad1fe349732156e31f0bf689</vt:lpwstr>
  </property>
</Properties>
</file>