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3431" w14:textId="3D4A9484" w:rsidR="00485356" w:rsidRPr="00E33D50" w:rsidRDefault="00D72DF5" w:rsidP="00485356">
      <w:pPr>
        <w:pStyle w:val="TitleL1"/>
        <w:rPr>
          <w:rFonts w:ascii="Annapurna SIL" w:hAnsi="Annapurna SIL" w:cs="Annapurna SIL"/>
        </w:rPr>
      </w:pPr>
      <w:r w:rsidRPr="00E33D50">
        <w:rPr>
          <w:rFonts w:ascii="Annapurna SIL" w:eastAsia="Annapurna SIL" w:hAnsi="Annapurna SIL" w:cs="Annapurna SIL"/>
          <w:lang w:val="hi-IN" w:bidi="hi-IN"/>
        </w:rPr>
        <w:t>अध्ययन मार्गदर्शिका</w:t>
      </w:r>
      <w:r w:rsidRPr="00E33D50">
        <w:rPr>
          <w:rFonts w:ascii="Annapurna SIL" w:eastAsia="Annapurna SIL" w:hAnsi="Annapurna SIL" w:cs="Annapurna SIL"/>
          <w:lang w:val="hi-IN" w:bidi="hi-IN"/>
        </w:rPr>
        <w:br/>
        <w:t>पुराने नियम के भविष्यद्वक्ता</w:t>
      </w:r>
      <w:r w:rsidRPr="00E33D50">
        <w:rPr>
          <w:rFonts w:ascii="Annapurna SIL" w:eastAsia="Annapurna SIL" w:hAnsi="Annapurna SIL" w:cs="Annapurna SIL"/>
          <w:lang w:val="hi-IN" w:bidi="hi-IN"/>
        </w:rPr>
        <w:br/>
        <w:t>मॉड्यूल तीन – उसने हमें भविष्यद्वक्ता दिए – भाग 3</w:t>
      </w:r>
    </w:p>
    <w:p w14:paraId="7A5EF817" w14:textId="503176C5" w:rsidR="00485356" w:rsidRPr="00E33D50" w:rsidRDefault="00D72DF5" w:rsidP="00485356">
      <w:pPr>
        <w:pStyle w:val="BodyText"/>
        <w:rPr>
          <w:rFonts w:ascii="Annapurna SIL" w:hAnsi="Annapurna SIL" w:cs="Annapurna SIL"/>
        </w:rPr>
      </w:pPr>
      <w:r w:rsidRPr="00E33D50">
        <w:rPr>
          <w:rFonts w:ascii="Annapurna SIL" w:eastAsia="Annapurna SIL" w:hAnsi="Annapurna SIL" w:cs="Annapurna SIL"/>
          <w:lang w:val="hi-IN"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E33D50">
        <w:rPr>
          <w:rFonts w:ascii="Annapurna SIL" w:eastAsia="Annapurna SIL" w:hAnsi="Annapurna SIL" w:cs="Annapurna SIL"/>
          <w:b/>
          <w:lang w:val="hi-IN" w:bidi="hi-IN"/>
        </w:rPr>
        <w:t xml:space="preserve">नोट्स लेने की रूपरेखा </w:t>
      </w:r>
      <w:r w:rsidRPr="00E33D50">
        <w:rPr>
          <w:rFonts w:ascii="Annapurna SIL" w:eastAsia="Annapurna SIL" w:hAnsi="Annapurna SIL" w:cs="Annapurna SIL"/>
          <w:lang w:val="hi-IN" w:bidi="hi-IN"/>
        </w:rPr>
        <w:t>और</w:t>
      </w:r>
      <w:r w:rsidRPr="00E33D50">
        <w:rPr>
          <w:rFonts w:ascii="Annapurna SIL" w:eastAsia="Annapurna SIL" w:hAnsi="Annapurna SIL" w:cs="Annapurna SIL"/>
          <w:b/>
          <w:lang w:val="hi-IN" w:bidi="hi-IN"/>
        </w:rPr>
        <w:t xml:space="preserve"> पुनर्समीक्षा के प्रश्न।</w:t>
      </w:r>
      <w:r w:rsidRPr="00E33D50">
        <w:rPr>
          <w:rFonts w:ascii="Annapurna SIL" w:eastAsia="Annapurna SIL" w:hAnsi="Annapurna SIL" w:cs="Annapurna SIL"/>
          <w:lang w:val="hi-IN" w:bidi="hi-IN"/>
        </w:rPr>
        <w:t xml:space="preserve"> आपको वीडियो व्याख्यान देखते समय </w:t>
      </w:r>
      <w:r w:rsidRPr="00E33D50">
        <w:rPr>
          <w:rFonts w:ascii="Annapurna SIL" w:eastAsia="Annapurna SIL" w:hAnsi="Annapurna SIL" w:cs="Annapurna SIL"/>
          <w:b/>
          <w:lang w:val="hi-IN" w:bidi="hi-IN"/>
        </w:rPr>
        <w:t xml:space="preserve">नोट्स लेने की रूपरेखा का उपयोग करना है </w:t>
      </w:r>
      <w:r w:rsidRPr="00E33D50">
        <w:rPr>
          <w:rFonts w:ascii="Annapurna SIL" w:eastAsia="Annapurna SIL" w:hAnsi="Annapurna SIL" w:cs="Annapurna SIL"/>
          <w:lang w:val="hi-IN" w:bidi="hi-IN"/>
        </w:rPr>
        <w:t xml:space="preserve">और फिर मॉड्यूल प्रश्नोत्तरी की तैयारी के लिए </w:t>
      </w:r>
      <w:r w:rsidRPr="00E33D50">
        <w:rPr>
          <w:rFonts w:ascii="Annapurna SIL" w:eastAsia="Annapurna SIL" w:hAnsi="Annapurna SIL" w:cs="Annapurna SIL"/>
          <w:b/>
          <w:lang w:val="hi-IN" w:bidi="hi-IN"/>
        </w:rPr>
        <w:t>पुनर्समीक्षा के प्रश्नों का उत्तर देना है।</w:t>
      </w:r>
      <w:r w:rsidRPr="00E33D50">
        <w:rPr>
          <w:rFonts w:ascii="Annapurna SIL" w:eastAsia="Annapurna SIL" w:hAnsi="Annapurna SIL" w:cs="Annapurna SIL"/>
          <w:lang w:val="hi-IN"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1AC760AA" w14:textId="77777777" w:rsidR="00485356" w:rsidRPr="00E33D50" w:rsidRDefault="00D72DF5" w:rsidP="00485356">
      <w:pPr>
        <w:pStyle w:val="BodyTextUnindented"/>
        <w:rPr>
          <w:rFonts w:ascii="Annapurna SIL" w:hAnsi="Annapurna SIL" w:cs="Annapurna SIL"/>
        </w:rPr>
      </w:pPr>
      <w:r w:rsidRPr="00E33D50">
        <w:rPr>
          <w:rFonts w:ascii="Annapurna SIL" w:eastAsia="Annapurna SIL" w:hAnsi="Annapurna SIL" w:cs="Annapurna SIL"/>
          <w:b/>
          <w:lang w:val="hi-IN" w:bidi="hi-IN"/>
        </w:rPr>
        <w:t>ध्यान दें :</w:t>
      </w:r>
      <w:r w:rsidRPr="00E33D50">
        <w:rPr>
          <w:rFonts w:ascii="Annapurna SIL" w:eastAsia="Annapurna SIL" w:hAnsi="Annapurna SIL" w:cs="Annapurna SIL"/>
          <w:lang w:val="hi-IN" w:bidi="hi-IN"/>
        </w:rPr>
        <w:t xml:space="preserve"> इस मॉड्यूल में “उसने हमें भविष्यद्वक्ता दिए” से दो वीडियो अध्ययन शामिल हैं : “भविष्यवाणी का ऐतिहासिक विश्लेषण और भविष्यवाणी का साहित्यिक विश्लेषण”</w:t>
      </w:r>
    </w:p>
    <w:p w14:paraId="7CD593E7" w14:textId="77777777" w:rsidR="00485356" w:rsidRPr="00E33D50" w:rsidRDefault="00D72DF5" w:rsidP="00485356">
      <w:pPr>
        <w:pStyle w:val="Divider"/>
        <w:rPr>
          <w:rFonts w:ascii="Annapurna SIL" w:hAnsi="Annapurna SIL" w:cs="Annapurna SIL"/>
        </w:rPr>
      </w:pPr>
      <w:r w:rsidRPr="00E33D50">
        <w:rPr>
          <w:rFonts w:ascii="Annapurna SIL" w:eastAsia="Annapurna SIL" w:hAnsi="Annapurna SIL" w:cs="Annapurna SIL"/>
          <w:lang w:val="hi-IN" w:bidi="hi-IN"/>
        </w:rPr>
        <w:t>**********************************</w:t>
      </w:r>
    </w:p>
    <w:p w14:paraId="1C278EBB" w14:textId="77777777" w:rsidR="00485356" w:rsidRPr="00E33D50" w:rsidRDefault="00D72DF5" w:rsidP="00485356">
      <w:pPr>
        <w:pStyle w:val="SubTitleL1"/>
        <w:rPr>
          <w:rFonts w:ascii="Annapurna SIL" w:hAnsi="Annapurna SIL" w:cs="Annapurna SIL"/>
        </w:rPr>
      </w:pPr>
      <w:r w:rsidRPr="00E33D50">
        <w:rPr>
          <w:rFonts w:ascii="Annapurna SIL" w:eastAsia="Annapurna SIL" w:hAnsi="Annapurna SIL" w:cs="Annapurna SIL"/>
          <w:lang w:val="hi-IN" w:bidi="hi-IN"/>
        </w:rPr>
        <w:t xml:space="preserve">भविष्यवाणी का ऐतिहासिक विश्लेषण के अध्याय पर नोट्स लेने की रूपरेखा मिनट 0:00 — 43:38 </w:t>
      </w:r>
    </w:p>
    <w:p w14:paraId="6A850DF5" w14:textId="19458C64" w:rsidR="00485356" w:rsidRPr="00E33D50" w:rsidRDefault="00485356" w:rsidP="00485356">
      <w:pPr>
        <w:pStyle w:val="SubTitleL2"/>
        <w:rPr>
          <w:rFonts w:ascii="Annapurna SIL" w:hAnsi="Annapurna SIL" w:cs="Annapurna SIL"/>
        </w:rPr>
      </w:pPr>
    </w:p>
    <w:p w14:paraId="68428DC4" w14:textId="024688A8"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परिचय</w:t>
      </w:r>
    </w:p>
    <w:p w14:paraId="4484895A" w14:textId="66F53A0B"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आरंभिक राजतंत्र</w:t>
      </w:r>
    </w:p>
    <w:p w14:paraId="391E2345" w14:textId="68C0ADDC"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मुख्य घटनाएँ</w:t>
      </w:r>
    </w:p>
    <w:p w14:paraId="17765564" w14:textId="7FE363D2"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संयुक्त राज्य</w:t>
      </w:r>
    </w:p>
    <w:p w14:paraId="43A48318" w14:textId="517964ED"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विभाजित राज्य</w:t>
      </w:r>
    </w:p>
    <w:p w14:paraId="2FB2BB92" w14:textId="42DAB70D"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भविष्यवाणिय सेवकाइयाँ</w:t>
      </w:r>
    </w:p>
    <w:p w14:paraId="07BE1197" w14:textId="3921B8D5"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lastRenderedPageBreak/>
        <w:t>वाचाई आदर्श</w:t>
      </w:r>
    </w:p>
    <w:p w14:paraId="4C65DD95" w14:textId="5DBC89F6"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विभाजित राज्य</w:t>
      </w:r>
    </w:p>
    <w:p w14:paraId="45040029" w14:textId="5BAD374D"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अश्शूर की ओर से तबाही</w:t>
      </w:r>
    </w:p>
    <w:p w14:paraId="65495697" w14:textId="1F2F6D0D"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मुख्य घटनाएँ</w:t>
      </w:r>
    </w:p>
    <w:p w14:paraId="12D9F814" w14:textId="25058041"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अरामी-इस्राएली गठबंधन</w:t>
      </w:r>
    </w:p>
    <w:p w14:paraId="04AA3687" w14:textId="5F1607F1"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शोमरोन का पतन</w:t>
      </w:r>
    </w:p>
    <w:p w14:paraId="77CDD1E6" w14:textId="6B3B8995" w:rsidR="00485356" w:rsidRPr="00E33D50" w:rsidRDefault="00D87DF1" w:rsidP="000F3AEA">
      <w:pPr>
        <w:pStyle w:val="OutlineL3"/>
        <w:rPr>
          <w:rFonts w:ascii="Annapurna SIL" w:eastAsia="Times New Roman" w:hAnsi="Annapurna SIL" w:cs="Annapurna SIL"/>
        </w:rPr>
      </w:pPr>
      <w:r w:rsidRPr="00E33D50">
        <w:rPr>
          <w:rFonts w:ascii="Annapurna SIL" w:eastAsia="Annapurna SIL" w:hAnsi="Annapurna SIL" w:cs="Annapurna SIL"/>
          <w:lang w:val="hi-IN" w:bidi="hi-IN"/>
        </w:rPr>
        <w:t xml:space="preserve">सन्हेरिब का आक्रमण </w:t>
      </w:r>
    </w:p>
    <w:p w14:paraId="77B95216" w14:textId="79774AA9"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भविष्यवाणिय सेवकाइयाँ</w:t>
      </w:r>
    </w:p>
    <w:p w14:paraId="595684E0" w14:textId="6619FB95"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योना</w:t>
      </w:r>
    </w:p>
    <w:p w14:paraId="614F1A77" w14:textId="0DD5770C"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होशे</w:t>
      </w:r>
    </w:p>
    <w:p w14:paraId="3BA9A598" w14:textId="5144BAC2"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आमोस</w:t>
      </w:r>
    </w:p>
    <w:p w14:paraId="6FD95E6D" w14:textId="54BD958B"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मीका</w:t>
      </w:r>
    </w:p>
    <w:p w14:paraId="3994267C" w14:textId="081ED303"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नहूम</w:t>
      </w:r>
    </w:p>
    <w:p w14:paraId="0DF79CFE" w14:textId="2191C194"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यशायाह</w:t>
      </w:r>
    </w:p>
    <w:p w14:paraId="325DC52D" w14:textId="70782569"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बेबीलोन की ओर से तबाही</w:t>
      </w:r>
    </w:p>
    <w:p w14:paraId="1B23647E" w14:textId="4C401C43"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मुख्य घटनाएँ</w:t>
      </w:r>
    </w:p>
    <w:p w14:paraId="64DBA752" w14:textId="6FBC1A0A"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पहला आक्रमण</w:t>
      </w:r>
    </w:p>
    <w:p w14:paraId="312E4F37" w14:textId="1E3FD238"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lastRenderedPageBreak/>
        <w:t>दूसरा आक्रमण</w:t>
      </w:r>
    </w:p>
    <w:p w14:paraId="524AA7D2" w14:textId="11706711"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तीसरा आक्रमण</w:t>
      </w:r>
    </w:p>
    <w:p w14:paraId="646A4830" w14:textId="52891E90"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भविष्यवाणिय सेवकाइयाँ</w:t>
      </w:r>
    </w:p>
    <w:p w14:paraId="759B4E6C" w14:textId="202EBDE9"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यिर्मयाह</w:t>
      </w:r>
    </w:p>
    <w:p w14:paraId="79C23C3E" w14:textId="3C38591B"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सपन्याह</w:t>
      </w:r>
    </w:p>
    <w:p w14:paraId="05D10653" w14:textId="58BF22E5"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योएल</w:t>
      </w:r>
    </w:p>
    <w:p w14:paraId="240835F6" w14:textId="37AA8CF9"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ओबद्याह</w:t>
      </w:r>
    </w:p>
    <w:p w14:paraId="3DF2D3B1" w14:textId="24EF07DF"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हबक्कूक</w:t>
      </w:r>
    </w:p>
    <w:p w14:paraId="26DDE3F3" w14:textId="010DC092"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यहेजकेल</w:t>
      </w:r>
    </w:p>
    <w:p w14:paraId="08949B3A" w14:textId="07A14A41"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दानिय्येल</w:t>
      </w:r>
    </w:p>
    <w:p w14:paraId="38939FBF" w14:textId="71666D8D"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पुनर्वास का समय</w:t>
      </w:r>
    </w:p>
    <w:p w14:paraId="27D50C5C" w14:textId="0185A201"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मुख्य घटनाएँ</w:t>
      </w:r>
    </w:p>
    <w:p w14:paraId="69B9FA4C" w14:textId="51AA4F58"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 xml:space="preserve">इस्राएलियों का अपनी भूमि पर लौट आना </w:t>
      </w:r>
    </w:p>
    <w:p w14:paraId="6654751F" w14:textId="0DB2BD00"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 xml:space="preserve">मंदिर का पुनर्निर्माण किया जाना </w:t>
      </w:r>
    </w:p>
    <w:p w14:paraId="0CB954C7" w14:textId="1D095283"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व्यापक धर्मत्याग</w:t>
      </w:r>
    </w:p>
    <w:p w14:paraId="45324421" w14:textId="7EA4A380"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भविष्यवाणिय सेवकाइयाँ</w:t>
      </w:r>
    </w:p>
    <w:p w14:paraId="3ECD3814" w14:textId="09AF3732"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हाग्गै</w:t>
      </w:r>
    </w:p>
    <w:p w14:paraId="64D7BB17" w14:textId="21E53735"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lastRenderedPageBreak/>
        <w:t>जकर्याह</w:t>
      </w:r>
    </w:p>
    <w:p w14:paraId="53E69141" w14:textId="7183AF03"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मलाकी</w:t>
      </w:r>
    </w:p>
    <w:p w14:paraId="62893118" w14:textId="0D216CFA" w:rsidR="00485356" w:rsidRPr="00E33D50" w:rsidRDefault="00102729" w:rsidP="000F3AEA">
      <w:pPr>
        <w:pStyle w:val="OutlineL1"/>
        <w:rPr>
          <w:rFonts w:ascii="Annapurna SIL" w:hAnsi="Annapurna SIL" w:cs="Annapurna SIL"/>
        </w:rPr>
      </w:pPr>
      <w:r w:rsidRPr="00E33D50">
        <w:rPr>
          <w:rFonts w:ascii="Annapurna SIL" w:eastAsia="Annapurna SIL" w:hAnsi="Annapurna SIL" w:cs="Annapurna SIL"/>
          <w:lang w:val="hi-IN" w:bidi="hi-IN"/>
        </w:rPr>
        <w:t>उपसंहार</w:t>
      </w:r>
    </w:p>
    <w:p w14:paraId="24B05CF4" w14:textId="5004C868" w:rsidR="00485356" w:rsidRPr="00E33D50" w:rsidRDefault="00D87DF1" w:rsidP="00485356">
      <w:pPr>
        <w:pStyle w:val="SubTitleL1"/>
        <w:rPr>
          <w:rFonts w:ascii="Annapurna SIL" w:hAnsi="Annapurna SIL" w:cs="Annapurna SIL"/>
        </w:rPr>
      </w:pPr>
      <w:r w:rsidRPr="00E33D50">
        <w:rPr>
          <w:rFonts w:ascii="Annapurna SIL" w:eastAsia="Annapurna SIL" w:hAnsi="Annapurna SIL" w:cs="Annapurna SIL"/>
          <w:lang w:val="hi-IN" w:bidi="hi-IN"/>
        </w:rPr>
        <w:t>पुनर्समीक्षा के प्रश्न</w:t>
      </w:r>
    </w:p>
    <w:p w14:paraId="7727AA61" w14:textId="63DE0039"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भविष्यवाणी कब बहुत प्रमुख बन गई?</w:t>
      </w:r>
    </w:p>
    <w:p w14:paraId="36FB6125" w14:textId="56BB678B"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दाऊद कब राजा बना?</w:t>
      </w:r>
    </w:p>
    <w:p w14:paraId="18E558DF" w14:textId="6E801B5B"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दाऊद और सुलैमान के राज्यों की मुख्य घटनाओं का वर्णन कीजिए।</w:t>
      </w:r>
    </w:p>
    <w:p w14:paraId="5955EB78" w14:textId="43A6666C"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आरंभिक राजतंत्र के दौरान भविष्यवाणिय सेवकाई की विशेषताएँ क्या थीं?</w:t>
      </w:r>
    </w:p>
    <w:p w14:paraId="72AC636E" w14:textId="61B41A85"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अश्शूर की ओर से आई तबाही की मुख्य घटनाओं का वर्णन कीजिए।</w:t>
      </w:r>
    </w:p>
    <w:p w14:paraId="001ACA03" w14:textId="556A3FA0"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अश्शूर की ओर से आई तबाही के दौरान भविष्यवाणिय सेवकाई की विशेषताएँ क्या थीं?</w:t>
      </w:r>
    </w:p>
    <w:p w14:paraId="74EE91E4" w14:textId="6817B8C3"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अश्शूर की ओर से आई तबाही के दौरान इस्राएल के उत्तरी राज्य में कौन से भविष्यद्वक्ता सेवा कर रहे थे?</w:t>
      </w:r>
    </w:p>
    <w:p w14:paraId="170A0975" w14:textId="7117F04C"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किस भविष्यद्वक्ता ने अश्शूर की ओर से आई तबाही के बाद यहूदा के दक्षिणी राज्य में सेवा की, लेकिन अपना संदेश अश्शूर राष्ट्र को दिया?</w:t>
      </w:r>
    </w:p>
    <w:p w14:paraId="29FCDD45" w14:textId="3E6A7D2F"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कौन सा भविष्यद्वक्ता अश्शूर की राजधानी नीनवे में भविष्यवाणी करने गया?</w:t>
      </w:r>
    </w:p>
    <w:p w14:paraId="69E233D1" w14:textId="3F8F6A53"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बेबीलोन की ओर से आई तबाही की मुख्य घटनाओं का वर्णन कीजिए।</w:t>
      </w:r>
    </w:p>
    <w:p w14:paraId="3D36DD0F" w14:textId="7BEEBBA7"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किस वर्ष बेबीलोन ने यहूदा पर अपना अंतिम आक्रमण किया और यरूशलेम पर अधिकार कर लिया?</w:t>
      </w:r>
    </w:p>
    <w:p w14:paraId="2DEA891B" w14:textId="10A1FD24"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बेबीलोन की ओर से आई तबाही के दौरान भविष्यवाणिय सेवकाई की विशेषताएँ क्या थीं?</w:t>
      </w:r>
    </w:p>
    <w:p w14:paraId="5BE8071E" w14:textId="31791124"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पुनर्वास के समय में हुई मुख्य घटनाओं का वर्णन कीजिए।</w:t>
      </w:r>
    </w:p>
    <w:p w14:paraId="3237E2D6" w14:textId="0C935B5D"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पुनर्वास के समय के दौरान यहूदा में किन् भविष्यद्वक्ताओं ने सेवा की?</w:t>
      </w:r>
    </w:p>
    <w:p w14:paraId="6E932A87" w14:textId="0C24A4A1"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पुनर्वास के समय के दौरान भविष्यवाणिय सेवकाइयों की विशेषताएँ क्या थीं?</w:t>
      </w:r>
    </w:p>
    <w:p w14:paraId="32396E7B" w14:textId="74CC5D8C"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lastRenderedPageBreak/>
        <w:t>वे दो सामान्य पाप कौन से थे जिन्हें दूर करने के लिए पुनर्वास के भविष्यद्वक्ताओं को बुलाया गया था?</w:t>
      </w:r>
    </w:p>
    <w:p w14:paraId="2498215C" w14:textId="1ED37B99" w:rsidR="00D87DF1" w:rsidRPr="00E33D50" w:rsidRDefault="008E49CB" w:rsidP="00FF3717">
      <w:pPr>
        <w:rPr>
          <w:rFonts w:ascii="Annapurna SIL" w:hAnsi="Annapurna SIL" w:cs="Annapurna SIL"/>
          <w:sz w:val="22"/>
          <w:szCs w:val="22"/>
        </w:rPr>
      </w:pPr>
      <w:r w:rsidRPr="00E33D50">
        <w:rPr>
          <w:rFonts w:ascii="Annapurna SIL" w:eastAsia="Annapurna SIL" w:hAnsi="Annapurna SIL" w:cs="Annapurna SIL"/>
          <w:sz w:val="22"/>
          <w:szCs w:val="22"/>
          <w:lang w:val="hi-IN" w:bidi="hi-IN"/>
        </w:rPr>
        <w:br w:type="page"/>
      </w:r>
    </w:p>
    <w:p w14:paraId="33FF53DA" w14:textId="77777777" w:rsidR="00DE58A4" w:rsidRPr="00E33D50" w:rsidRDefault="00FF3717" w:rsidP="00485356">
      <w:pPr>
        <w:pStyle w:val="SubTitleL1"/>
        <w:rPr>
          <w:rFonts w:ascii="Annapurna SIL" w:hAnsi="Annapurna SIL" w:cs="Annapurna SIL"/>
        </w:rPr>
      </w:pPr>
      <w:r w:rsidRPr="00E33D50">
        <w:rPr>
          <w:rFonts w:ascii="Annapurna SIL" w:eastAsia="Annapurna SIL" w:hAnsi="Annapurna SIL" w:cs="Annapurna SIL"/>
          <w:lang w:val="hi-IN" w:bidi="hi-IN"/>
        </w:rPr>
        <w:lastRenderedPageBreak/>
        <w:t xml:space="preserve">भविष्यवाणी का साहित्यिक विश्लेषण के अध्याय पर नोट्स लेने की रूपरेखा मिनट 0:00 — 40:18 </w:t>
      </w:r>
    </w:p>
    <w:p w14:paraId="7ECC6B42" w14:textId="77777777" w:rsidR="00485356" w:rsidRPr="00E33D50" w:rsidRDefault="00485356" w:rsidP="00485356">
      <w:pPr>
        <w:pStyle w:val="SubTitleL2"/>
        <w:rPr>
          <w:rFonts w:ascii="Annapurna SIL" w:hAnsi="Annapurna SIL" w:cs="Annapurna SIL"/>
        </w:rPr>
      </w:pPr>
    </w:p>
    <w:p w14:paraId="1F759A5A" w14:textId="565E5B0E"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परिचय</w:t>
      </w:r>
    </w:p>
    <w:p w14:paraId="471A117A" w14:textId="7CD816AD"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ऐतिहासिक विवरण</w:t>
      </w:r>
    </w:p>
    <w:p w14:paraId="573E94E0" w14:textId="08EAEEF3"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विवरणों के प्रकार</w:t>
      </w:r>
    </w:p>
    <w:p w14:paraId="7D14EFD7" w14:textId="16514B5E"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जीवनकथा</w:t>
      </w:r>
    </w:p>
    <w:p w14:paraId="2B682B12" w14:textId="47C52014"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आत्मकथा</w:t>
      </w:r>
    </w:p>
    <w:p w14:paraId="0263CCA2" w14:textId="37DD9CBF"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 xml:space="preserve">ऐतिहासिक विवरणों की विषय-वस्तु </w:t>
      </w:r>
    </w:p>
    <w:p w14:paraId="36F7620D" w14:textId="706C6B51"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भविष्यवाणिय बुलाहट</w:t>
      </w:r>
    </w:p>
    <w:p w14:paraId="4B57D05B" w14:textId="0A5DEA48"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प्रतीकात्मक कार्य</w:t>
      </w:r>
    </w:p>
    <w:p w14:paraId="0FF1F722" w14:textId="4FF17657"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दर्शन के विवरण</w:t>
      </w:r>
    </w:p>
    <w:p w14:paraId="07B66933" w14:textId="7D55CB8E"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ऐतिहासिक पृष्ठभूमियाँ</w:t>
      </w:r>
    </w:p>
    <w:p w14:paraId="097D472C" w14:textId="4BD31544"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परमेश्वर के साथ वार्तालाप</w:t>
      </w:r>
    </w:p>
    <w:p w14:paraId="3AF5DCEA" w14:textId="7BE3AF49"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विलाप की प्रार्थनाएँ</w:t>
      </w:r>
    </w:p>
    <w:p w14:paraId="5CCD8E1C" w14:textId="5F6F12A0"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लोगों के पाप</w:t>
      </w:r>
    </w:p>
    <w:p w14:paraId="0B1D50A1" w14:textId="432A70B2"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दंड</w:t>
      </w:r>
    </w:p>
    <w:p w14:paraId="7B9F5BEB" w14:textId="68C87EB3"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स्तुति की प्रार्थनाएँ</w:t>
      </w:r>
    </w:p>
    <w:p w14:paraId="3E71CEE9" w14:textId="4E323E12"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lastRenderedPageBreak/>
        <w:t>दंड</w:t>
      </w:r>
    </w:p>
    <w:p w14:paraId="4ECC1232" w14:textId="78841778"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आशीषें</w:t>
      </w:r>
    </w:p>
    <w:p w14:paraId="6CE26813" w14:textId="6EB18A8B" w:rsidR="00485356" w:rsidRPr="00E33D50" w:rsidRDefault="00D87DF1" w:rsidP="000F3AEA">
      <w:pPr>
        <w:pStyle w:val="OutlineL1"/>
        <w:rPr>
          <w:rFonts w:ascii="Annapurna SIL" w:hAnsi="Annapurna SIL" w:cs="Annapurna SIL"/>
        </w:rPr>
      </w:pPr>
      <w:r w:rsidRPr="00E33D50">
        <w:rPr>
          <w:rFonts w:ascii="Annapurna SIL" w:eastAsia="Annapurna SIL" w:hAnsi="Annapurna SIL" w:cs="Annapurna SIL"/>
          <w:lang w:val="hi-IN" w:bidi="hi-IN"/>
        </w:rPr>
        <w:t>लोगों के साथ वार्तालाप</w:t>
      </w:r>
    </w:p>
    <w:p w14:paraId="04F38D63" w14:textId="2C1CD774"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दंड के कथन</w:t>
      </w:r>
    </w:p>
    <w:p w14:paraId="2E75FA41" w14:textId="7E855C1D"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दंड के वचन</w:t>
      </w:r>
    </w:p>
    <w:p w14:paraId="6F5CDF81" w14:textId="5D2BB8BF"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हाय के वचन</w:t>
      </w:r>
    </w:p>
    <w:p w14:paraId="23C3B84F" w14:textId="715B6D19"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मुकद्दमें</w:t>
      </w:r>
    </w:p>
    <w:p w14:paraId="73284814" w14:textId="698258C7"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आशीष के कथन</w:t>
      </w:r>
    </w:p>
    <w:p w14:paraId="2BFC0186" w14:textId="5B753FA2"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शत्रुओं पर दंड</w:t>
      </w:r>
    </w:p>
    <w:p w14:paraId="29C0B022" w14:textId="3C1704E4"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आशीष के वचन</w:t>
      </w:r>
    </w:p>
    <w:p w14:paraId="73AB4FE3" w14:textId="4894A9C0" w:rsidR="00485356" w:rsidRPr="00E33D50" w:rsidRDefault="00D87DF1" w:rsidP="000F3AEA">
      <w:pPr>
        <w:pStyle w:val="OutlineL2"/>
        <w:rPr>
          <w:rFonts w:ascii="Annapurna SIL" w:hAnsi="Annapurna SIL" w:cs="Annapurna SIL"/>
        </w:rPr>
      </w:pPr>
      <w:r w:rsidRPr="00E33D50">
        <w:rPr>
          <w:rFonts w:ascii="Annapurna SIL" w:eastAsia="Annapurna SIL" w:hAnsi="Annapurna SIL" w:cs="Annapurna SIL"/>
          <w:lang w:val="hi-IN" w:bidi="hi-IN"/>
        </w:rPr>
        <w:t>मिश्रित कथन</w:t>
      </w:r>
    </w:p>
    <w:p w14:paraId="2DA1DB2B" w14:textId="5A236CE7"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दंड-उद्धार के वचन</w:t>
      </w:r>
    </w:p>
    <w:p w14:paraId="03E1AB3F" w14:textId="1C15BE1A"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पश्चाताप की बुलाहट</w:t>
      </w:r>
    </w:p>
    <w:p w14:paraId="7514D92C" w14:textId="092A994E"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युद्ध की बुलाहट</w:t>
      </w:r>
    </w:p>
    <w:p w14:paraId="1349F11F" w14:textId="4247FF1B"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भविष्यवाणिय विवाद</w:t>
      </w:r>
    </w:p>
    <w:p w14:paraId="0B2A764D" w14:textId="5F128A5F" w:rsidR="00485356" w:rsidRPr="00E33D50" w:rsidRDefault="00D87DF1" w:rsidP="000F3AEA">
      <w:pPr>
        <w:pStyle w:val="OutlineL3"/>
        <w:rPr>
          <w:rFonts w:ascii="Annapurna SIL" w:hAnsi="Annapurna SIL" w:cs="Annapurna SIL"/>
        </w:rPr>
      </w:pPr>
      <w:r w:rsidRPr="00E33D50">
        <w:rPr>
          <w:rFonts w:ascii="Annapurna SIL" w:eastAsia="Annapurna SIL" w:hAnsi="Annapurna SIL" w:cs="Annapurna SIL"/>
          <w:lang w:val="hi-IN" w:bidi="hi-IN"/>
        </w:rPr>
        <w:t>दृष्टांत</w:t>
      </w:r>
    </w:p>
    <w:p w14:paraId="1A0E1E8B" w14:textId="0A411454" w:rsidR="00485356" w:rsidRPr="00E33D50" w:rsidRDefault="00102729" w:rsidP="000F3AEA">
      <w:pPr>
        <w:pStyle w:val="OutlineL1"/>
        <w:rPr>
          <w:rFonts w:ascii="Annapurna SIL" w:hAnsi="Annapurna SIL" w:cs="Annapurna SIL"/>
        </w:rPr>
      </w:pPr>
      <w:r w:rsidRPr="00E33D50">
        <w:rPr>
          <w:rFonts w:ascii="Annapurna SIL" w:eastAsia="Annapurna SIL" w:hAnsi="Annapurna SIL" w:cs="Annapurna SIL"/>
          <w:lang w:val="hi-IN" w:bidi="hi-IN"/>
        </w:rPr>
        <w:t>उपसंहार</w:t>
      </w:r>
    </w:p>
    <w:p w14:paraId="79651776" w14:textId="442D5476" w:rsidR="00485356" w:rsidRPr="00E33D50" w:rsidRDefault="00D87DF1" w:rsidP="00485356">
      <w:pPr>
        <w:pStyle w:val="SubTitleL1"/>
        <w:rPr>
          <w:rFonts w:ascii="Annapurna SIL" w:hAnsi="Annapurna SIL" w:cs="Annapurna SIL"/>
        </w:rPr>
      </w:pPr>
      <w:r w:rsidRPr="00E33D50">
        <w:rPr>
          <w:rFonts w:ascii="Annapurna SIL" w:eastAsia="Annapurna SIL" w:hAnsi="Annapurna SIL" w:cs="Annapurna SIL"/>
          <w:lang w:val="hi-IN" w:bidi="hi-IN"/>
        </w:rPr>
        <w:lastRenderedPageBreak/>
        <w:t>पुनर्समीक्षा के प्रश्न</w:t>
      </w:r>
    </w:p>
    <w:p w14:paraId="1C94FCCB" w14:textId="65533700" w:rsidR="00485356" w:rsidRPr="00E33D50" w:rsidRDefault="00D87DF1" w:rsidP="00485356">
      <w:pPr>
        <w:pStyle w:val="BodyTextNumberedL1"/>
        <w:numPr>
          <w:ilvl w:val="0"/>
          <w:numId w:val="16"/>
        </w:numPr>
        <w:rPr>
          <w:rFonts w:ascii="Annapurna SIL" w:hAnsi="Annapurna SIL" w:cs="Annapurna SIL"/>
        </w:rPr>
      </w:pPr>
      <w:r w:rsidRPr="00E33D50">
        <w:rPr>
          <w:rFonts w:ascii="Annapurna SIL" w:eastAsia="Annapurna SIL" w:hAnsi="Annapurna SIL" w:cs="Annapurna SIL"/>
          <w:lang w:val="hi-IN" w:bidi="hi-IN"/>
        </w:rPr>
        <w:t>भविष्यद्वक्ताओं की पुस्तकों में तीन सामान्य प्रकार की विषय-वस्तु क्या हैं?</w:t>
      </w:r>
    </w:p>
    <w:p w14:paraId="0DAF7EC7" w14:textId="4471E8B2"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पुराने नियम के भविष्यवाणिय लेखनों में विवध प्रकार के विषयों का वर्णन कीजिए।</w:t>
      </w:r>
    </w:p>
    <w:p w14:paraId="1930817E" w14:textId="60F8CB81"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यिर्मयाह की पुस्तक की प्रत्येक प्रतीकात्मक क्रिया के अर्थ का वर्णन करें।</w:t>
      </w:r>
    </w:p>
    <w:p w14:paraId="7CEB5CCE" w14:textId="43A401B5"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पुराने नियम के भविष्यवाणिय लेखनों में ऐतिहासिक वर्णनों का इस्तेमाल किस प्रकार किया गया है?</w:t>
      </w:r>
    </w:p>
    <w:p w14:paraId="76A1E977" w14:textId="05E26189"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हबक्कूक ने परमेश्वर से दो बड़ी समस्याओं के बारे में बात की।  वे क्या थीं?</w:t>
      </w:r>
    </w:p>
    <w:p w14:paraId="0E25054C" w14:textId="58C48402"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विलाप की प्रार्थनाएँ कैसी होती हैं, और भविष्यद्वक्ताओं ने उनका इस्तेमाल कैसे किया?</w:t>
      </w:r>
    </w:p>
    <w:p w14:paraId="3401A2E0" w14:textId="06092642"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स्तुति की प्रार्थनाएँ कैसी होती हैं, और भविष्यद्वक्ताओं ने उनका इस्तेमाल कैसे किया?</w:t>
      </w:r>
    </w:p>
    <w:p w14:paraId="473D3A93" w14:textId="280D6A2D"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दंड के कथन कैसे होते हैं, और भविष्यद्वक्ताओं ने उनका इस्तेमाल कैसे किया?</w:t>
      </w:r>
    </w:p>
    <w:p w14:paraId="3B7CAE55" w14:textId="25AEFCAB"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किस प्रकार के दंड भविष्यद्वक्ताओं द्वारा सुनाए गए थे।</w:t>
      </w:r>
    </w:p>
    <w:p w14:paraId="0CB34735" w14:textId="5F2DB261"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जब हम कहते हैं कि परमेश्वर अपरिवर्तनीय है तो हमारा क्या अर्थ है?</w:t>
      </w:r>
    </w:p>
    <w:p w14:paraId="5102B586" w14:textId="77210A14"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आशीष के कथन कैसे होते हैं, और भविष्यद्वक्ताओं ने उनका इस्तेमाल कैसे किया?</w:t>
      </w:r>
    </w:p>
    <w:p w14:paraId="01EC934F" w14:textId="498C8F1C"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मिश्रित कथन क्या हैं, और भविष्यद्वक्ताओं ने उनका इस्तेमाल कैसे किया?</w:t>
      </w:r>
    </w:p>
    <w:p w14:paraId="6DDD32BF" w14:textId="305B0A1A" w:rsidR="00485356" w:rsidRPr="00E33D50" w:rsidRDefault="00D87DF1" w:rsidP="00485356">
      <w:pPr>
        <w:pStyle w:val="BodyTextNumberedL1"/>
        <w:rPr>
          <w:rFonts w:ascii="Annapurna SIL" w:hAnsi="Annapurna SIL" w:cs="Annapurna SIL"/>
        </w:rPr>
      </w:pPr>
      <w:r w:rsidRPr="00E33D50">
        <w:rPr>
          <w:rFonts w:ascii="Annapurna SIL" w:eastAsia="Annapurna SIL" w:hAnsi="Annapurna SIL" w:cs="Annapurna SIL"/>
          <w:lang w:val="hi-IN" w:bidi="hi-IN"/>
        </w:rPr>
        <w:t>सामान्यतः भविष्यद्वक्ताओं ने भविष्यवाणी क्यों की?</w:t>
      </w:r>
    </w:p>
    <w:sectPr w:rsidR="00485356" w:rsidRPr="00E33D50" w:rsidSect="00BA1C49">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DFCB" w14:textId="77777777" w:rsidR="00592D88" w:rsidRDefault="00592D88" w:rsidP="000A46F9">
      <w:r>
        <w:separator/>
      </w:r>
    </w:p>
  </w:endnote>
  <w:endnote w:type="continuationSeparator" w:id="0">
    <w:p w14:paraId="319836E6" w14:textId="77777777" w:rsidR="00592D88" w:rsidRDefault="00592D88" w:rsidP="000A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8681697"/>
      <w:docPartObj>
        <w:docPartGallery w:val="Page Numbers (Bottom of Page)"/>
        <w:docPartUnique/>
      </w:docPartObj>
    </w:sdtPr>
    <w:sdtContent>
      <w:p w14:paraId="42ADEF68" w14:textId="7B0F8581" w:rsidR="00485356" w:rsidRDefault="000A46F9" w:rsidP="00A362C7">
        <w:pPr>
          <w:pStyle w:val="Footer"/>
          <w:framePr w:wrap="none" w:vAnchor="text" w:hAnchor="margin" w:xAlign="center" w:y="1"/>
          <w:rPr>
            <w:rStyle w:val="PageNumber"/>
          </w:rPr>
        </w:pPr>
        <w:r>
          <w:rPr>
            <w:rStyle w:val="PageNumber"/>
            <w:lang w:val="hi-IN" w:bidi="hi-IN"/>
          </w:rPr>
          <w:fldChar w:fldCharType="begin"/>
        </w:r>
        <w:r>
          <w:rPr>
            <w:rStyle w:val="PageNumber"/>
            <w:lang w:val="hi-IN" w:bidi="hi-IN"/>
          </w:rPr>
          <w:instrText xml:space="preserve"> PAGE </w:instrText>
        </w:r>
        <w:r w:rsidR="00F26ACF">
          <w:rPr>
            <w:rStyle w:val="PageNumber"/>
            <w:lang w:val="hi-IN" w:bidi="hi-IN"/>
          </w:rPr>
          <w:fldChar w:fldCharType="separate"/>
        </w:r>
        <w:r w:rsidR="00F26ACF">
          <w:rPr>
            <w:rStyle w:val="PageNumber"/>
            <w:noProof/>
            <w:cs/>
            <w:lang w:val="hi-IN" w:bidi="hi-IN"/>
          </w:rPr>
          <w:t>1</w:t>
        </w:r>
        <w:r>
          <w:rPr>
            <w:rStyle w:val="PageNumber"/>
            <w:lang w:val="hi-IN" w:bidi="hi-IN"/>
          </w:rPr>
          <w:fldChar w:fldCharType="end"/>
        </w:r>
      </w:p>
    </w:sdtContent>
  </w:sdt>
  <w:p w14:paraId="5FBA7070" w14:textId="75651A46" w:rsidR="000A46F9" w:rsidRDefault="000A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2086420505"/>
      <w:docPartObj>
        <w:docPartGallery w:val="Page Numbers (Bottom of Page)"/>
        <w:docPartUnique/>
      </w:docPartObj>
    </w:sdtPr>
    <w:sdtContent>
      <w:p w14:paraId="5079CE38" w14:textId="77777777" w:rsidR="00485356" w:rsidRDefault="000A46F9" w:rsidP="00A362C7">
        <w:pPr>
          <w:pStyle w:val="Footer"/>
          <w:framePr w:wrap="none" w:vAnchor="text" w:hAnchor="margin" w:xAlign="center" w:y="1"/>
          <w:rPr>
            <w:rStyle w:val="PageNumber"/>
            <w:sz w:val="20"/>
            <w:szCs w:val="20"/>
          </w:rPr>
        </w:pPr>
        <w:r w:rsidRPr="000A46F9">
          <w:rPr>
            <w:rStyle w:val="PageNumber"/>
            <w:sz w:val="20"/>
            <w:szCs w:val="20"/>
            <w:lang w:val="hi-IN" w:bidi="hi-IN"/>
          </w:rPr>
          <w:fldChar w:fldCharType="begin"/>
        </w:r>
        <w:r w:rsidRPr="000A46F9">
          <w:rPr>
            <w:rStyle w:val="PageNumber"/>
            <w:sz w:val="20"/>
            <w:szCs w:val="20"/>
            <w:lang w:val="hi-IN" w:bidi="hi-IN"/>
          </w:rPr>
          <w:instrText xml:space="preserve"> PAGE </w:instrText>
        </w:r>
        <w:r w:rsidRPr="000A46F9">
          <w:rPr>
            <w:rStyle w:val="PageNumber"/>
            <w:sz w:val="20"/>
            <w:szCs w:val="20"/>
            <w:lang w:val="hi-IN" w:bidi="hi-IN"/>
          </w:rPr>
          <w:fldChar w:fldCharType="separate"/>
        </w:r>
        <w:r w:rsidRPr="000A46F9">
          <w:rPr>
            <w:rStyle w:val="PageNumber"/>
            <w:noProof/>
            <w:sz w:val="20"/>
            <w:szCs w:val="20"/>
            <w:lang w:val="hi-IN" w:bidi="hi-IN"/>
          </w:rPr>
          <w:t>2</w:t>
        </w:r>
        <w:r w:rsidRPr="000A46F9">
          <w:rPr>
            <w:rStyle w:val="PageNumber"/>
            <w:sz w:val="20"/>
            <w:szCs w:val="20"/>
            <w:lang w:val="hi-IN" w:bidi="hi-IN"/>
          </w:rPr>
          <w:fldChar w:fldCharType="end"/>
        </w:r>
      </w:p>
    </w:sdtContent>
  </w:sdt>
  <w:p w14:paraId="3C27B281" w14:textId="047325B2" w:rsidR="000A46F9" w:rsidRPr="00F26ACF" w:rsidRDefault="000A46F9" w:rsidP="000A46F9">
    <w:pPr>
      <w:pStyle w:val="Footer"/>
      <w:jc w:val="center"/>
      <w:rPr>
        <w:rFonts w:ascii="Annapurna SIL" w:hAnsi="Annapurna SIL" w:cs="Annapurna SIL"/>
        <w:sz w:val="20"/>
        <w:szCs w:val="20"/>
      </w:rPr>
    </w:pPr>
    <w:r w:rsidRPr="00F26ACF">
      <w:rPr>
        <w:rFonts w:ascii="Annapurna SIL" w:hAnsi="Annapurna SIL" w:cs="Annapurna SIL"/>
        <w:i/>
        <w:sz w:val="20"/>
        <w:szCs w:val="20"/>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E4602" w14:textId="77777777" w:rsidR="00592D88" w:rsidRDefault="00592D88" w:rsidP="000A46F9">
      <w:r>
        <w:separator/>
      </w:r>
    </w:p>
  </w:footnote>
  <w:footnote w:type="continuationSeparator" w:id="0">
    <w:p w14:paraId="38F3CBE1" w14:textId="77777777" w:rsidR="00592D88" w:rsidRDefault="00592D88" w:rsidP="000A4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BBB"/>
    <w:multiLevelType w:val="hybridMultilevel"/>
    <w:tmpl w:val="6276DE10"/>
    <w:lvl w:ilvl="0" w:tplc="6D561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74D3111F"/>
    <w:multiLevelType w:val="hybridMultilevel"/>
    <w:tmpl w:val="E4647018"/>
    <w:lvl w:ilvl="0" w:tplc="25F6B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593987">
    <w:abstractNumId w:val="0"/>
  </w:num>
  <w:num w:numId="2" w16cid:durableId="1116757114">
    <w:abstractNumId w:val="4"/>
  </w:num>
  <w:num w:numId="3" w16cid:durableId="154761388">
    <w:abstractNumId w:val="2"/>
  </w:num>
  <w:num w:numId="4" w16cid:durableId="647133374">
    <w:abstractNumId w:val="2"/>
  </w:num>
  <w:num w:numId="5" w16cid:durableId="1552959051">
    <w:abstractNumId w:val="1"/>
  </w:num>
  <w:num w:numId="6" w16cid:durableId="1679043351">
    <w:abstractNumId w:val="1"/>
  </w:num>
  <w:num w:numId="7" w16cid:durableId="1076560858">
    <w:abstractNumId w:val="1"/>
  </w:num>
  <w:num w:numId="8" w16cid:durableId="2011563850">
    <w:abstractNumId w:val="1"/>
  </w:num>
  <w:num w:numId="9" w16cid:durableId="1310786448">
    <w:abstractNumId w:val="3"/>
  </w:num>
  <w:num w:numId="10" w16cid:durableId="1312171353">
    <w:abstractNumId w:val="2"/>
  </w:num>
  <w:num w:numId="11" w16cid:durableId="177502974">
    <w:abstractNumId w:val="2"/>
  </w:num>
  <w:num w:numId="12" w16cid:durableId="851719917">
    <w:abstractNumId w:val="1"/>
  </w:num>
  <w:num w:numId="13" w16cid:durableId="1785926896">
    <w:abstractNumId w:val="1"/>
  </w:num>
  <w:num w:numId="14" w16cid:durableId="1714382131">
    <w:abstractNumId w:val="1"/>
  </w:num>
  <w:num w:numId="15" w16cid:durableId="717514017">
    <w:abstractNumId w:val="1"/>
  </w:num>
  <w:num w:numId="16" w16cid:durableId="1066025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6006810">
    <w:abstractNumId w:val="1"/>
  </w:num>
  <w:num w:numId="18" w16cid:durableId="410393061">
    <w:abstractNumId w:val="1"/>
  </w:num>
  <w:num w:numId="19" w16cid:durableId="127312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202B2"/>
    <w:rsid w:val="00022B06"/>
    <w:rsid w:val="00081D74"/>
    <w:rsid w:val="00097FCC"/>
    <w:rsid w:val="000A46F9"/>
    <w:rsid w:val="000F3AEA"/>
    <w:rsid w:val="00102729"/>
    <w:rsid w:val="002638D7"/>
    <w:rsid w:val="002B138F"/>
    <w:rsid w:val="002E1241"/>
    <w:rsid w:val="003041CD"/>
    <w:rsid w:val="00306BCE"/>
    <w:rsid w:val="003D6404"/>
    <w:rsid w:val="00443773"/>
    <w:rsid w:val="00485356"/>
    <w:rsid w:val="0055643F"/>
    <w:rsid w:val="00592D88"/>
    <w:rsid w:val="00631EB7"/>
    <w:rsid w:val="006C5B46"/>
    <w:rsid w:val="006D5EBB"/>
    <w:rsid w:val="006F163C"/>
    <w:rsid w:val="006F2D67"/>
    <w:rsid w:val="00706016"/>
    <w:rsid w:val="00783E37"/>
    <w:rsid w:val="00853670"/>
    <w:rsid w:val="008A6068"/>
    <w:rsid w:val="008E49CB"/>
    <w:rsid w:val="00993064"/>
    <w:rsid w:val="009C1E46"/>
    <w:rsid w:val="00A2627B"/>
    <w:rsid w:val="00A71C44"/>
    <w:rsid w:val="00BA1C49"/>
    <w:rsid w:val="00BE2CE0"/>
    <w:rsid w:val="00C51F2D"/>
    <w:rsid w:val="00C54922"/>
    <w:rsid w:val="00C57AC4"/>
    <w:rsid w:val="00C9490D"/>
    <w:rsid w:val="00CD4DFE"/>
    <w:rsid w:val="00D2437A"/>
    <w:rsid w:val="00D72DF5"/>
    <w:rsid w:val="00D87DF1"/>
    <w:rsid w:val="00DA1140"/>
    <w:rsid w:val="00DE58A4"/>
    <w:rsid w:val="00E12446"/>
    <w:rsid w:val="00E33D50"/>
    <w:rsid w:val="00E8680F"/>
    <w:rsid w:val="00EF2C68"/>
    <w:rsid w:val="00F04A79"/>
    <w:rsid w:val="00F26ACF"/>
    <w:rsid w:val="00FA7D8E"/>
    <w:rsid w:val="00FF371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481A"/>
  <w15:chartTrackingRefBased/>
  <w15:docId w15:val="{FF19397E-7CD6-EF43-90E3-C518B6F5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ACF"/>
    <w:pPr>
      <w:spacing w:after="160" w:line="278" w:lineRule="auto"/>
    </w:pPr>
    <w:rPr>
      <w:rFonts w:eastAsiaTheme="minorEastAsia"/>
      <w:kern w:val="2"/>
      <w:lang w:val="en-IN" w:eastAsia="ja-JP"/>
      <w14:ligatures w14:val="standardContextual"/>
    </w:rPr>
  </w:style>
  <w:style w:type="character" w:default="1" w:styleId="DefaultParagraphFont">
    <w:name w:val="Default Paragraph Font"/>
    <w:uiPriority w:val="1"/>
    <w:semiHidden/>
    <w:unhideWhenUsed/>
    <w:rsid w:val="00F26A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6ACF"/>
  </w:style>
  <w:style w:type="paragraph" w:styleId="PlainText">
    <w:name w:val="Plain Text"/>
    <w:basedOn w:val="Normal"/>
    <w:link w:val="PlainTextChar"/>
    <w:uiPriority w:val="99"/>
    <w:unhideWhenUsed/>
    <w:rsid w:val="00022B06"/>
    <w:rPr>
      <w:rFonts w:ascii="Consolas" w:hAnsi="Consolas" w:cs="Consolas"/>
      <w:sz w:val="21"/>
      <w:szCs w:val="21"/>
    </w:rPr>
  </w:style>
  <w:style w:type="character" w:customStyle="1" w:styleId="PlainTextChar">
    <w:name w:val="Plain Text Char"/>
    <w:basedOn w:val="DefaultParagraphFont"/>
    <w:link w:val="PlainText"/>
    <w:uiPriority w:val="99"/>
    <w:rsid w:val="00022B06"/>
    <w:rPr>
      <w:rFonts w:ascii="Consolas" w:eastAsiaTheme="minorEastAsia" w:hAnsi="Consolas" w:cs="Consolas"/>
      <w:sz w:val="21"/>
      <w:szCs w:val="21"/>
    </w:rPr>
  </w:style>
  <w:style w:type="paragraph" w:styleId="Header">
    <w:name w:val="header"/>
    <w:basedOn w:val="Normal"/>
    <w:link w:val="HeaderChar"/>
    <w:uiPriority w:val="99"/>
    <w:unhideWhenUsed/>
    <w:rsid w:val="00022B06"/>
    <w:pPr>
      <w:tabs>
        <w:tab w:val="center" w:pos="4680"/>
        <w:tab w:val="right" w:pos="9360"/>
      </w:tabs>
    </w:pPr>
  </w:style>
  <w:style w:type="character" w:customStyle="1" w:styleId="HeaderChar">
    <w:name w:val="Header Char"/>
    <w:basedOn w:val="DefaultParagraphFont"/>
    <w:link w:val="Header"/>
    <w:uiPriority w:val="99"/>
    <w:rsid w:val="00022B06"/>
    <w:rPr>
      <w:rFonts w:eastAsiaTheme="minorEastAsia"/>
    </w:rPr>
  </w:style>
  <w:style w:type="paragraph" w:styleId="Footer">
    <w:name w:val="footer"/>
    <w:basedOn w:val="Normal"/>
    <w:link w:val="FooterChar"/>
    <w:unhideWhenUsed/>
    <w:rsid w:val="00022B06"/>
    <w:pPr>
      <w:tabs>
        <w:tab w:val="center" w:pos="4680"/>
        <w:tab w:val="right" w:pos="9360"/>
      </w:tabs>
    </w:pPr>
  </w:style>
  <w:style w:type="character" w:customStyle="1" w:styleId="FooterChar">
    <w:name w:val="Footer Char"/>
    <w:basedOn w:val="DefaultParagraphFont"/>
    <w:link w:val="Footer"/>
    <w:rsid w:val="00022B06"/>
    <w:rPr>
      <w:rFonts w:eastAsiaTheme="minorEastAsia"/>
    </w:rPr>
  </w:style>
  <w:style w:type="character" w:styleId="PageNumber">
    <w:name w:val="page number"/>
    <w:basedOn w:val="DefaultParagraphFont"/>
    <w:uiPriority w:val="99"/>
    <w:semiHidden/>
    <w:unhideWhenUsed/>
    <w:rsid w:val="00022B06"/>
  </w:style>
  <w:style w:type="paragraph" w:customStyle="1" w:styleId="BodyTextNumberedL1">
    <w:name w:val="BodyText Numbered L1"/>
    <w:basedOn w:val="BodyText"/>
    <w:qFormat/>
    <w:rsid w:val="00022B06"/>
    <w:pPr>
      <w:numPr>
        <w:numId w:val="11"/>
      </w:numPr>
      <w:spacing w:before="240" w:after="240" w:afterAutospacing="0"/>
    </w:pPr>
  </w:style>
  <w:style w:type="paragraph" w:customStyle="1" w:styleId="BodyTextNumberedL2">
    <w:name w:val="BodyText Numbered L2"/>
    <w:basedOn w:val="BodyTextNumberedL1"/>
    <w:qFormat/>
    <w:rsid w:val="00022B06"/>
    <w:pPr>
      <w:numPr>
        <w:ilvl w:val="1"/>
      </w:numPr>
    </w:pPr>
  </w:style>
  <w:style w:type="paragraph" w:customStyle="1" w:styleId="OutlineL1">
    <w:name w:val="Outline L1"/>
    <w:basedOn w:val="ListParagraph"/>
    <w:qFormat/>
    <w:rsid w:val="002638D7"/>
    <w:pPr>
      <w:numPr>
        <w:numId w:val="19"/>
      </w:numPr>
      <w:spacing w:before="240" w:after="480" w:line="259" w:lineRule="auto"/>
      <w:contextualSpacing w:val="0"/>
    </w:pPr>
    <w:rPr>
      <w:sz w:val="22"/>
      <w:szCs w:val="22"/>
    </w:rPr>
  </w:style>
  <w:style w:type="paragraph" w:styleId="ListParagraph">
    <w:name w:val="List Paragraph"/>
    <w:basedOn w:val="Normal"/>
    <w:uiPriority w:val="34"/>
    <w:qFormat/>
    <w:rsid w:val="00022B06"/>
    <w:pPr>
      <w:ind w:left="720"/>
      <w:contextualSpacing/>
    </w:pPr>
  </w:style>
  <w:style w:type="paragraph" w:customStyle="1" w:styleId="OutlineL2">
    <w:name w:val="Outline L2"/>
    <w:basedOn w:val="OutlineL1"/>
    <w:qFormat/>
    <w:rsid w:val="00022B06"/>
    <w:pPr>
      <w:numPr>
        <w:ilvl w:val="1"/>
      </w:numPr>
    </w:pPr>
  </w:style>
  <w:style w:type="paragraph" w:customStyle="1" w:styleId="OutlineL3">
    <w:name w:val="Outline L3"/>
    <w:basedOn w:val="OutlineL1"/>
    <w:qFormat/>
    <w:rsid w:val="00022B06"/>
    <w:pPr>
      <w:numPr>
        <w:ilvl w:val="2"/>
      </w:numPr>
    </w:pPr>
  </w:style>
  <w:style w:type="paragraph" w:customStyle="1" w:styleId="OutlineL4">
    <w:name w:val="Outline L4"/>
    <w:basedOn w:val="OutlineL1"/>
    <w:qFormat/>
    <w:rsid w:val="00022B06"/>
    <w:pPr>
      <w:numPr>
        <w:ilvl w:val="3"/>
      </w:numPr>
    </w:pPr>
    <w:rPr>
      <w:rFonts w:ascii="Calibri" w:hAnsi="Calibri" w:cs="Calibri"/>
    </w:rPr>
  </w:style>
  <w:style w:type="paragraph" w:customStyle="1" w:styleId="BodyText">
    <w:name w:val="BodyText"/>
    <w:basedOn w:val="Normal"/>
    <w:link w:val="BodyTextChar"/>
    <w:qFormat/>
    <w:rsid w:val="00022B06"/>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022B06"/>
    <w:rPr>
      <w:rFonts w:eastAsia="Times New Roman" w:cstheme="minorHAnsi"/>
      <w:color w:val="212529"/>
    </w:rPr>
  </w:style>
  <w:style w:type="paragraph" w:customStyle="1" w:styleId="BodyTextBulleted">
    <w:name w:val="BodyText Bulleted"/>
    <w:basedOn w:val="BodyText"/>
    <w:qFormat/>
    <w:rsid w:val="00022B06"/>
    <w:pPr>
      <w:numPr>
        <w:numId w:val="9"/>
      </w:numPr>
      <w:spacing w:after="60"/>
    </w:pPr>
    <w:rPr>
      <w:rFonts w:ascii="Calibri" w:eastAsia="Annapurna SIL" w:hAnsi="Calibri" w:cstheme="minorBidi"/>
      <w:noProof/>
      <w:lang w:bidi="hi-IN"/>
    </w:rPr>
  </w:style>
  <w:style w:type="paragraph" w:customStyle="1" w:styleId="BodyTextUnindented">
    <w:name w:val="BodyText Unindented"/>
    <w:basedOn w:val="BodyText"/>
    <w:qFormat/>
    <w:rsid w:val="00022B06"/>
    <w:pPr>
      <w:ind w:firstLine="0"/>
    </w:pPr>
  </w:style>
  <w:style w:type="paragraph" w:customStyle="1" w:styleId="BulletParagraph">
    <w:name w:val="Bullet Paragraph"/>
    <w:basedOn w:val="Normal"/>
    <w:qFormat/>
    <w:rsid w:val="00022B06"/>
    <w:pPr>
      <w:spacing w:after="80"/>
      <w:ind w:left="720" w:hanging="720"/>
      <w:jc w:val="both"/>
    </w:pPr>
    <w:rPr>
      <w:rFonts w:eastAsia="Times New Roman" w:cstheme="minorHAnsi"/>
      <w:bCs/>
      <w:color w:val="212529"/>
      <w:sz w:val="22"/>
      <w:szCs w:val="22"/>
    </w:rPr>
  </w:style>
  <w:style w:type="paragraph" w:customStyle="1" w:styleId="Divider">
    <w:name w:val="Divider"/>
    <w:basedOn w:val="Normal"/>
    <w:qFormat/>
    <w:rsid w:val="00022B06"/>
    <w:pPr>
      <w:autoSpaceDE w:val="0"/>
      <w:autoSpaceDN w:val="0"/>
      <w:adjustRightInd w:val="0"/>
      <w:snapToGrid w:val="0"/>
      <w:spacing w:before="240" w:after="240" w:line="259" w:lineRule="auto"/>
    </w:pPr>
    <w:rPr>
      <w:rFonts w:ascii="Times New Roman" w:hAnsi="Times New Roman"/>
      <w:sz w:val="22"/>
      <w:szCs w:val="22"/>
    </w:rPr>
  </w:style>
  <w:style w:type="paragraph" w:customStyle="1" w:styleId="SubTitleL1">
    <w:name w:val="Sub Title L1"/>
    <w:basedOn w:val="Normal"/>
    <w:qFormat/>
    <w:rsid w:val="00022B06"/>
    <w:pPr>
      <w:keepNext/>
      <w:spacing w:before="360"/>
    </w:pPr>
    <w:rPr>
      <w:rFonts w:eastAsia="Times New Roman" w:cstheme="minorHAnsi"/>
      <w:b/>
      <w:bCs/>
      <w:caps/>
      <w:color w:val="212529"/>
      <w:sz w:val="28"/>
      <w:szCs w:val="28"/>
    </w:rPr>
  </w:style>
  <w:style w:type="paragraph" w:customStyle="1" w:styleId="SubTitleL2">
    <w:name w:val="Sub Title L2"/>
    <w:basedOn w:val="SubTitleL1"/>
    <w:next w:val="Normal"/>
    <w:qFormat/>
    <w:rsid w:val="00022B06"/>
    <w:pPr>
      <w:spacing w:before="120" w:after="360"/>
    </w:pPr>
    <w:rPr>
      <w:sz w:val="22"/>
      <w:szCs w:val="22"/>
    </w:rPr>
  </w:style>
  <w:style w:type="paragraph" w:customStyle="1" w:styleId="SubTitleL3">
    <w:name w:val="Sub Title L3"/>
    <w:basedOn w:val="SubTitleL2"/>
    <w:qFormat/>
    <w:rsid w:val="00022B06"/>
    <w:pPr>
      <w:spacing w:before="480"/>
    </w:pPr>
    <w:rPr>
      <w:i/>
      <w:iCs/>
      <w:sz w:val="24"/>
      <w:szCs w:val="24"/>
    </w:rPr>
  </w:style>
  <w:style w:type="paragraph" w:customStyle="1" w:styleId="TitleL1">
    <w:name w:val="Title L1"/>
    <w:basedOn w:val="Normal"/>
    <w:qFormat/>
    <w:rsid w:val="00022B06"/>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022B06"/>
    <w:pPr>
      <w:spacing w:after="0"/>
    </w:pPr>
    <w:rPr>
      <w:rFonts w:eastAsia="Times New Roman"/>
      <w:color w:val="212529"/>
      <w:sz w:val="22"/>
      <w:szCs w:val="22"/>
    </w:rPr>
  </w:style>
  <w:style w:type="paragraph" w:customStyle="1" w:styleId="OutlineL0">
    <w:name w:val="Outline L0"/>
    <w:basedOn w:val="OutlineL1"/>
    <w:qFormat/>
    <w:rsid w:val="002638D7"/>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24</cp:revision>
  <dcterms:created xsi:type="dcterms:W3CDTF">2021-04-13T19:08:00Z</dcterms:created>
  <dcterms:modified xsi:type="dcterms:W3CDTF">2025-02-05T04:44:00Z</dcterms:modified>
</cp:coreProperties>
</file>